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86" w:rsidRPr="008E5C0D" w:rsidRDefault="005E7A86" w:rsidP="00032CD3">
      <w:pPr>
        <w:jc w:val="center"/>
        <w:rPr>
          <w:b/>
          <w:color w:val="000000" w:themeColor="text1"/>
          <w:sz w:val="28"/>
          <w:szCs w:val="28"/>
        </w:rPr>
      </w:pPr>
      <w:r w:rsidRPr="008E5C0D">
        <w:rPr>
          <w:b/>
          <w:color w:val="000000" w:themeColor="text1"/>
          <w:sz w:val="28"/>
          <w:szCs w:val="28"/>
        </w:rPr>
        <w:t xml:space="preserve">О проведении конкурса на замещение вакантных </w:t>
      </w:r>
      <w:r w:rsidR="00305F4A" w:rsidRPr="008E5C0D">
        <w:rPr>
          <w:b/>
          <w:color w:val="000000" w:themeColor="text1"/>
          <w:sz w:val="28"/>
          <w:szCs w:val="28"/>
        </w:rPr>
        <w:t xml:space="preserve">                                               </w:t>
      </w:r>
      <w:r w:rsidRPr="008E5C0D">
        <w:rPr>
          <w:b/>
          <w:color w:val="000000" w:themeColor="text1"/>
          <w:sz w:val="28"/>
          <w:szCs w:val="28"/>
        </w:rPr>
        <w:t>должностей государственной гражданской службы</w:t>
      </w:r>
      <w:r w:rsidR="00305F4A" w:rsidRPr="008E5C0D">
        <w:rPr>
          <w:b/>
          <w:color w:val="000000" w:themeColor="text1"/>
          <w:sz w:val="28"/>
          <w:szCs w:val="28"/>
        </w:rPr>
        <w:t xml:space="preserve">                                           </w:t>
      </w:r>
      <w:r w:rsidRPr="008E5C0D">
        <w:rPr>
          <w:b/>
          <w:color w:val="000000" w:themeColor="text1"/>
          <w:sz w:val="28"/>
          <w:szCs w:val="28"/>
        </w:rPr>
        <w:t xml:space="preserve"> Министерств</w:t>
      </w:r>
      <w:r w:rsidR="00305F4A" w:rsidRPr="008E5C0D">
        <w:rPr>
          <w:b/>
          <w:color w:val="000000" w:themeColor="text1"/>
          <w:sz w:val="28"/>
          <w:szCs w:val="28"/>
        </w:rPr>
        <w:t>а</w:t>
      </w:r>
      <w:r w:rsidRPr="008E5C0D">
        <w:rPr>
          <w:b/>
          <w:color w:val="000000" w:themeColor="text1"/>
          <w:sz w:val="28"/>
          <w:szCs w:val="28"/>
        </w:rPr>
        <w:t xml:space="preserve"> Карачаево-Черкесской Республики </w:t>
      </w:r>
      <w:r w:rsidR="00955CB3" w:rsidRPr="008E5C0D">
        <w:rPr>
          <w:b/>
          <w:color w:val="000000" w:themeColor="text1"/>
          <w:sz w:val="28"/>
          <w:szCs w:val="28"/>
        </w:rPr>
        <w:t xml:space="preserve">                                                  </w:t>
      </w:r>
      <w:r w:rsidRPr="008E5C0D">
        <w:rPr>
          <w:b/>
          <w:color w:val="000000" w:themeColor="text1"/>
          <w:sz w:val="28"/>
          <w:szCs w:val="28"/>
        </w:rPr>
        <w:t>по делам национальностей, массовым коммуникациям</w:t>
      </w:r>
      <w:r w:rsidR="00305F4A" w:rsidRPr="008E5C0D">
        <w:rPr>
          <w:b/>
          <w:color w:val="000000" w:themeColor="text1"/>
          <w:sz w:val="28"/>
          <w:szCs w:val="28"/>
        </w:rPr>
        <w:t xml:space="preserve"> </w:t>
      </w:r>
      <w:r w:rsidRPr="008E5C0D">
        <w:rPr>
          <w:b/>
          <w:color w:val="000000" w:themeColor="text1"/>
          <w:sz w:val="28"/>
          <w:szCs w:val="28"/>
        </w:rPr>
        <w:t>и печати</w:t>
      </w:r>
    </w:p>
    <w:p w:rsidR="005E7A86" w:rsidRPr="008E5C0D" w:rsidRDefault="005E7A86" w:rsidP="00032CD3">
      <w:pPr>
        <w:jc w:val="center"/>
        <w:rPr>
          <w:b/>
          <w:color w:val="000000" w:themeColor="text1"/>
          <w:sz w:val="28"/>
          <w:szCs w:val="28"/>
        </w:rPr>
      </w:pPr>
    </w:p>
    <w:p w:rsidR="00032CD3" w:rsidRPr="008E5C0D" w:rsidRDefault="007263A6" w:rsidP="00032CD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Советник</w:t>
      </w:r>
      <w:r w:rsidR="00937D65">
        <w:rPr>
          <w:b/>
          <w:color w:val="000000" w:themeColor="text1"/>
          <w:sz w:val="28"/>
          <w:szCs w:val="28"/>
        </w:rPr>
        <w:t>-юрист</w:t>
      </w:r>
      <w:r w:rsidR="0010515D" w:rsidRPr="008E5C0D">
        <w:rPr>
          <w:b/>
          <w:color w:val="000000" w:themeColor="text1"/>
          <w:sz w:val="28"/>
          <w:szCs w:val="28"/>
        </w:rPr>
        <w:t xml:space="preserve"> отдела </w:t>
      </w:r>
      <w:r w:rsidR="00A66118" w:rsidRPr="008E5C0D">
        <w:rPr>
          <w:b/>
          <w:color w:val="000000" w:themeColor="text1"/>
          <w:sz w:val="28"/>
          <w:szCs w:val="28"/>
        </w:rPr>
        <w:t xml:space="preserve">по правовой и </w:t>
      </w:r>
      <w:r w:rsidR="00B534D8" w:rsidRPr="008E5C0D">
        <w:rPr>
          <w:b/>
          <w:color w:val="000000" w:themeColor="text1"/>
          <w:sz w:val="28"/>
          <w:szCs w:val="28"/>
        </w:rPr>
        <w:t xml:space="preserve">                                                               </w:t>
      </w:r>
      <w:r w:rsidR="00623204">
        <w:rPr>
          <w:b/>
          <w:color w:val="000000" w:themeColor="text1"/>
          <w:sz w:val="28"/>
          <w:szCs w:val="28"/>
        </w:rPr>
        <w:t xml:space="preserve">                 </w:t>
      </w:r>
      <w:r w:rsidR="00A66118" w:rsidRPr="008E5C0D">
        <w:rPr>
          <w:b/>
          <w:color w:val="000000" w:themeColor="text1"/>
          <w:sz w:val="28"/>
          <w:szCs w:val="28"/>
        </w:rPr>
        <w:t>финансово-экономической работе</w:t>
      </w:r>
      <w:r w:rsidR="003000B5" w:rsidRPr="008E5C0D">
        <w:rPr>
          <w:b/>
          <w:color w:val="000000" w:themeColor="text1"/>
          <w:sz w:val="28"/>
          <w:szCs w:val="28"/>
        </w:rPr>
        <w:t xml:space="preserve"> </w:t>
      </w:r>
      <w:r w:rsidR="0010515D" w:rsidRPr="008E5C0D">
        <w:rPr>
          <w:b/>
          <w:color w:val="000000" w:themeColor="text1"/>
          <w:sz w:val="28"/>
          <w:szCs w:val="28"/>
        </w:rPr>
        <w:t xml:space="preserve"> </w:t>
      </w:r>
    </w:p>
    <w:p w:rsidR="00F74CF2" w:rsidRPr="008E5C0D" w:rsidRDefault="00F74CF2" w:rsidP="00032CD3">
      <w:pPr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3"/>
      </w:tblGrid>
      <w:tr w:rsidR="00B534D8" w:rsidRPr="008E5C0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8E5C0D" w:rsidRDefault="00032CD3">
            <w:pPr>
              <w:rPr>
                <w:color w:val="000000" w:themeColor="text1"/>
              </w:rPr>
            </w:pPr>
            <w:r w:rsidRPr="008E5C0D">
              <w:rPr>
                <w:color w:val="000000" w:themeColor="text1"/>
              </w:rPr>
              <w:t xml:space="preserve">Вид источника вакансии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8B" w:rsidRPr="008E5C0D" w:rsidRDefault="00032CD3" w:rsidP="00B9348A">
            <w:pPr>
              <w:jc w:val="both"/>
              <w:rPr>
                <w:color w:val="000000" w:themeColor="text1"/>
              </w:rPr>
            </w:pPr>
            <w:r w:rsidRPr="008E5C0D">
              <w:rPr>
                <w:color w:val="000000" w:themeColor="text1"/>
              </w:rPr>
              <w:t xml:space="preserve">Орган исполнительной власти </w:t>
            </w:r>
          </w:p>
          <w:p w:rsidR="00032CD3" w:rsidRPr="008E5C0D" w:rsidRDefault="00032CD3" w:rsidP="00B9348A">
            <w:pPr>
              <w:jc w:val="both"/>
              <w:rPr>
                <w:color w:val="000000" w:themeColor="text1"/>
              </w:rPr>
            </w:pPr>
            <w:r w:rsidRPr="008E5C0D">
              <w:rPr>
                <w:color w:val="000000" w:themeColor="text1"/>
              </w:rPr>
              <w:t>Карачаево-Черкесской Республики</w:t>
            </w:r>
          </w:p>
        </w:tc>
      </w:tr>
      <w:tr w:rsidR="00B534D8" w:rsidRPr="008E5C0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8E5C0D" w:rsidRDefault="00032CD3">
            <w:pPr>
              <w:rPr>
                <w:color w:val="000000" w:themeColor="text1"/>
              </w:rPr>
            </w:pPr>
            <w:r w:rsidRPr="008E5C0D">
              <w:rPr>
                <w:color w:val="000000" w:themeColor="text1"/>
              </w:rPr>
              <w:t>Источник вакансии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8E5C0D" w:rsidRDefault="00032CD3" w:rsidP="00B9348A">
            <w:pPr>
              <w:jc w:val="both"/>
              <w:rPr>
                <w:color w:val="000000" w:themeColor="text1"/>
              </w:rPr>
            </w:pPr>
            <w:r w:rsidRPr="008E5C0D">
              <w:rPr>
                <w:color w:val="000000" w:themeColor="text1"/>
              </w:rPr>
              <w:t>Министерство Карачаево-Черкесской Ре</w:t>
            </w:r>
            <w:r w:rsidRPr="008E5C0D">
              <w:rPr>
                <w:color w:val="000000" w:themeColor="text1"/>
              </w:rPr>
              <w:t>с</w:t>
            </w:r>
            <w:r w:rsidRPr="008E5C0D">
              <w:rPr>
                <w:color w:val="000000" w:themeColor="text1"/>
              </w:rPr>
              <w:t>публики</w:t>
            </w:r>
            <w:r w:rsidR="0010515D" w:rsidRPr="008E5C0D">
              <w:rPr>
                <w:color w:val="000000" w:themeColor="text1"/>
              </w:rPr>
              <w:t xml:space="preserve"> по делам национальностей, масс</w:t>
            </w:r>
            <w:r w:rsidR="0010515D" w:rsidRPr="008E5C0D">
              <w:rPr>
                <w:color w:val="000000" w:themeColor="text1"/>
              </w:rPr>
              <w:t>о</w:t>
            </w:r>
            <w:r w:rsidR="0010515D" w:rsidRPr="008E5C0D">
              <w:rPr>
                <w:color w:val="000000" w:themeColor="text1"/>
              </w:rPr>
              <w:t>вым коммуникациям и печати</w:t>
            </w:r>
          </w:p>
        </w:tc>
      </w:tr>
      <w:tr w:rsidR="00B534D8" w:rsidRPr="008E5C0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8E5C0D" w:rsidRDefault="00032CD3">
            <w:pPr>
              <w:rPr>
                <w:color w:val="000000" w:themeColor="text1"/>
              </w:rPr>
            </w:pPr>
            <w:r w:rsidRPr="008E5C0D">
              <w:rPr>
                <w:color w:val="000000" w:themeColor="text1"/>
              </w:rPr>
              <w:t xml:space="preserve">Структурное подразделение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8E5C0D" w:rsidRDefault="00032CD3" w:rsidP="00B9348A">
            <w:pPr>
              <w:jc w:val="both"/>
              <w:rPr>
                <w:color w:val="000000" w:themeColor="text1"/>
              </w:rPr>
            </w:pPr>
            <w:r w:rsidRPr="008E5C0D">
              <w:rPr>
                <w:color w:val="000000" w:themeColor="text1"/>
              </w:rPr>
              <w:t xml:space="preserve">Отдел </w:t>
            </w:r>
            <w:r w:rsidR="003000B5" w:rsidRPr="008E5C0D">
              <w:rPr>
                <w:color w:val="000000" w:themeColor="text1"/>
              </w:rPr>
              <w:t xml:space="preserve">по </w:t>
            </w:r>
            <w:r w:rsidR="00A66118" w:rsidRPr="008E5C0D">
              <w:rPr>
                <w:color w:val="000000" w:themeColor="text1"/>
                <w:szCs w:val="28"/>
              </w:rPr>
              <w:t xml:space="preserve">правовой и финансово-экономической работе </w:t>
            </w:r>
          </w:p>
        </w:tc>
      </w:tr>
      <w:tr w:rsidR="00B534D8" w:rsidRPr="008E5C0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8E5C0D" w:rsidRDefault="00032CD3">
            <w:pPr>
              <w:rPr>
                <w:color w:val="000000" w:themeColor="text1"/>
              </w:rPr>
            </w:pPr>
            <w:r w:rsidRPr="008E5C0D">
              <w:rPr>
                <w:color w:val="000000" w:themeColor="text1"/>
              </w:rPr>
              <w:t>Признак вакансии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8E5C0D" w:rsidRDefault="00032CD3" w:rsidP="00B9348A">
            <w:pPr>
              <w:jc w:val="both"/>
              <w:rPr>
                <w:color w:val="000000" w:themeColor="text1"/>
              </w:rPr>
            </w:pPr>
            <w:r w:rsidRPr="008E5C0D">
              <w:rPr>
                <w:color w:val="000000" w:themeColor="text1"/>
              </w:rPr>
              <w:t>Государственная гражданская служба</w:t>
            </w:r>
          </w:p>
        </w:tc>
      </w:tr>
      <w:tr w:rsidR="00B534D8" w:rsidRPr="008E5C0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8E5C0D" w:rsidRDefault="00032CD3">
            <w:pPr>
              <w:rPr>
                <w:color w:val="000000" w:themeColor="text1"/>
              </w:rPr>
            </w:pPr>
            <w:r w:rsidRPr="008E5C0D">
              <w:rPr>
                <w:color w:val="000000" w:themeColor="text1"/>
              </w:rPr>
              <w:t xml:space="preserve">Группа и категория вакантной должности государственной гражданской службы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D8" w:rsidRPr="008E5C0D" w:rsidRDefault="00032CD3" w:rsidP="00B9348A">
            <w:pPr>
              <w:jc w:val="both"/>
              <w:rPr>
                <w:color w:val="000000" w:themeColor="text1"/>
              </w:rPr>
            </w:pPr>
            <w:r w:rsidRPr="008E5C0D">
              <w:rPr>
                <w:color w:val="000000" w:themeColor="text1"/>
              </w:rPr>
              <w:t xml:space="preserve">Группа: </w:t>
            </w:r>
            <w:r w:rsidR="00B534D8" w:rsidRPr="008E5C0D">
              <w:rPr>
                <w:color w:val="000000" w:themeColor="text1"/>
              </w:rPr>
              <w:t xml:space="preserve">ведущая </w:t>
            </w:r>
          </w:p>
          <w:p w:rsidR="00032CD3" w:rsidRPr="008E5C0D" w:rsidRDefault="00032CD3" w:rsidP="00B9348A">
            <w:pPr>
              <w:jc w:val="both"/>
              <w:rPr>
                <w:color w:val="000000" w:themeColor="text1"/>
              </w:rPr>
            </w:pPr>
            <w:r w:rsidRPr="008E5C0D">
              <w:rPr>
                <w:color w:val="000000" w:themeColor="text1"/>
              </w:rPr>
              <w:t>Категория:</w:t>
            </w:r>
            <w:r w:rsidR="00B534D8" w:rsidRPr="008E5C0D">
              <w:rPr>
                <w:color w:val="000000" w:themeColor="text1"/>
              </w:rPr>
              <w:t xml:space="preserve"> специалисты</w:t>
            </w:r>
            <w:r w:rsidR="005E7A86" w:rsidRPr="008E5C0D">
              <w:rPr>
                <w:color w:val="000000" w:themeColor="text1"/>
              </w:rPr>
              <w:t xml:space="preserve"> </w:t>
            </w:r>
          </w:p>
        </w:tc>
      </w:tr>
      <w:tr w:rsidR="00B534D8" w:rsidRPr="008E5C0D">
        <w:trPr>
          <w:trHeight w:val="24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8E5C0D" w:rsidRDefault="00032CD3">
            <w:pPr>
              <w:rPr>
                <w:color w:val="000000" w:themeColor="text1"/>
              </w:rPr>
            </w:pPr>
            <w:r w:rsidRPr="008E5C0D">
              <w:rPr>
                <w:color w:val="000000" w:themeColor="text1"/>
              </w:rPr>
              <w:t xml:space="preserve">Наименование </w:t>
            </w:r>
            <w:r w:rsidR="00D01D51" w:rsidRPr="008E5C0D">
              <w:rPr>
                <w:color w:val="000000" w:themeColor="text1"/>
              </w:rPr>
              <w:t xml:space="preserve">вакантной должности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8E5C0D" w:rsidRDefault="007263A6" w:rsidP="00BB17C5">
            <w:pPr>
              <w:tabs>
                <w:tab w:val="left" w:pos="1512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Советник</w:t>
            </w:r>
            <w:r w:rsidR="00B534D8" w:rsidRPr="008E5C0D">
              <w:rPr>
                <w:color w:val="000000" w:themeColor="text1"/>
              </w:rPr>
              <w:t xml:space="preserve">-юрист </w:t>
            </w:r>
          </w:p>
        </w:tc>
      </w:tr>
      <w:tr w:rsidR="00B534D8" w:rsidRPr="008E5C0D">
        <w:trPr>
          <w:trHeight w:val="484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8E5C0D" w:rsidRDefault="00032CD3">
            <w:pPr>
              <w:rPr>
                <w:color w:val="000000" w:themeColor="text1"/>
              </w:rPr>
            </w:pPr>
            <w:r w:rsidRPr="008E5C0D">
              <w:rPr>
                <w:color w:val="000000" w:themeColor="text1"/>
              </w:rPr>
              <w:t>Краткое описание должностных обяза</w:t>
            </w:r>
            <w:r w:rsidRPr="008E5C0D">
              <w:rPr>
                <w:color w:val="000000" w:themeColor="text1"/>
              </w:rPr>
              <w:t>н</w:t>
            </w:r>
            <w:r w:rsidRPr="008E5C0D">
              <w:rPr>
                <w:color w:val="000000" w:themeColor="text1"/>
              </w:rPr>
              <w:t>ностей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0" w:rsidRPr="008E5C0D" w:rsidRDefault="001F226D" w:rsidP="00304A45">
            <w:pPr>
              <w:shd w:val="clear" w:color="auto" w:fill="FFFFFF"/>
              <w:tabs>
                <w:tab w:val="left" w:pos="1267"/>
              </w:tabs>
              <w:ind w:right="-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605740" w:rsidRPr="008E5C0D">
              <w:rPr>
                <w:color w:val="000000" w:themeColor="text1"/>
              </w:rPr>
              <w:t>беспеч</w:t>
            </w:r>
            <w:r>
              <w:rPr>
                <w:color w:val="000000" w:themeColor="text1"/>
              </w:rPr>
              <w:t>ение</w:t>
            </w:r>
            <w:r w:rsidR="00605740" w:rsidRPr="008E5C0D">
              <w:rPr>
                <w:color w:val="000000" w:themeColor="text1"/>
              </w:rPr>
              <w:t xml:space="preserve"> оформлени</w:t>
            </w:r>
            <w:r>
              <w:rPr>
                <w:color w:val="000000" w:themeColor="text1"/>
              </w:rPr>
              <w:t>я</w:t>
            </w:r>
            <w:r w:rsidR="00605740" w:rsidRPr="008E5C0D">
              <w:rPr>
                <w:color w:val="000000" w:themeColor="text1"/>
              </w:rPr>
              <w:t xml:space="preserve"> необходимых д</w:t>
            </w:r>
            <w:r w:rsidR="00605740" w:rsidRPr="008E5C0D">
              <w:rPr>
                <w:color w:val="000000" w:themeColor="text1"/>
              </w:rPr>
              <w:t>о</w:t>
            </w:r>
            <w:r w:rsidR="00605740" w:rsidRPr="008E5C0D">
              <w:rPr>
                <w:color w:val="000000" w:themeColor="text1"/>
              </w:rPr>
              <w:t>кументов для заключения договоров на ок</w:t>
            </w:r>
            <w:r w:rsidR="00605740" w:rsidRPr="008E5C0D">
              <w:rPr>
                <w:color w:val="000000" w:themeColor="text1"/>
              </w:rPr>
              <w:t>а</w:t>
            </w:r>
            <w:r w:rsidR="00605740" w:rsidRPr="008E5C0D">
              <w:rPr>
                <w:color w:val="000000" w:themeColor="text1"/>
              </w:rPr>
              <w:t>зание услуг;</w:t>
            </w:r>
          </w:p>
          <w:p w:rsidR="00605740" w:rsidRPr="008E5C0D" w:rsidRDefault="00605740" w:rsidP="00304A45">
            <w:pPr>
              <w:shd w:val="clear" w:color="auto" w:fill="FFFFFF"/>
              <w:tabs>
                <w:tab w:val="left" w:pos="1267"/>
              </w:tabs>
              <w:ind w:right="-1"/>
              <w:jc w:val="both"/>
              <w:rPr>
                <w:color w:val="000000" w:themeColor="text1"/>
              </w:rPr>
            </w:pPr>
            <w:r w:rsidRPr="008E5C0D">
              <w:rPr>
                <w:color w:val="000000" w:themeColor="text1"/>
              </w:rPr>
              <w:t>участ</w:t>
            </w:r>
            <w:r w:rsidR="001F226D">
              <w:rPr>
                <w:color w:val="000000" w:themeColor="text1"/>
              </w:rPr>
              <w:t>ие</w:t>
            </w:r>
            <w:r w:rsidRPr="008E5C0D">
              <w:rPr>
                <w:color w:val="000000" w:themeColor="text1"/>
              </w:rPr>
              <w:t xml:space="preserve"> в разработке и согласовании прое</w:t>
            </w:r>
            <w:r w:rsidRPr="008E5C0D">
              <w:rPr>
                <w:color w:val="000000" w:themeColor="text1"/>
              </w:rPr>
              <w:t>к</w:t>
            </w:r>
            <w:r w:rsidRPr="008E5C0D">
              <w:rPr>
                <w:color w:val="000000" w:themeColor="text1"/>
              </w:rPr>
              <w:t>тов правовых актов;</w:t>
            </w:r>
          </w:p>
          <w:p w:rsidR="00605740" w:rsidRPr="008E5C0D" w:rsidRDefault="00605740" w:rsidP="00304A45">
            <w:pPr>
              <w:shd w:val="clear" w:color="auto" w:fill="FFFFFF"/>
              <w:tabs>
                <w:tab w:val="left" w:pos="1267"/>
              </w:tabs>
              <w:ind w:right="-1"/>
              <w:jc w:val="both"/>
            </w:pPr>
            <w:r w:rsidRPr="008E5C0D">
              <w:t>веде</w:t>
            </w:r>
            <w:r w:rsidR="001F226D">
              <w:t>ние</w:t>
            </w:r>
            <w:r w:rsidRPr="008E5C0D">
              <w:t xml:space="preserve"> работ</w:t>
            </w:r>
            <w:r w:rsidR="001F226D">
              <w:t>ы</w:t>
            </w:r>
            <w:r w:rsidRPr="008E5C0D">
              <w:t xml:space="preserve"> в соответствии с Федерал</w:t>
            </w:r>
            <w:r w:rsidRPr="008E5C0D">
              <w:t>ь</w:t>
            </w:r>
            <w:r w:rsidRPr="008E5C0D">
              <w:t>ным законом от 05.04.2013 № 44-ФЗ </w:t>
            </w:r>
            <w:hyperlink r:id="rId5" w:history="1">
              <w:r w:rsidRPr="008E5C0D">
                <w:t>"О ко</w:t>
              </w:r>
              <w:r w:rsidRPr="008E5C0D">
                <w:t>н</w:t>
              </w:r>
              <w:r w:rsidRPr="008E5C0D">
                <w:t>трактной системе в сфере закупок товаров, работ, услуг для обеспечения государстве</w:t>
              </w:r>
              <w:r w:rsidRPr="008E5C0D">
                <w:t>н</w:t>
              </w:r>
              <w:r w:rsidRPr="008E5C0D">
                <w:t>ных и муниципальных нужд"</w:t>
              </w:r>
            </w:hyperlink>
            <w:r w:rsidR="005A0DD5">
              <w:t>;</w:t>
            </w:r>
          </w:p>
          <w:p w:rsidR="00605740" w:rsidRPr="008E5C0D" w:rsidRDefault="00605740" w:rsidP="00304A45">
            <w:pPr>
              <w:shd w:val="clear" w:color="auto" w:fill="FFFFFF"/>
              <w:tabs>
                <w:tab w:val="left" w:pos="1267"/>
              </w:tabs>
              <w:ind w:right="-1"/>
              <w:jc w:val="both"/>
              <w:rPr>
                <w:color w:val="000000" w:themeColor="text1"/>
              </w:rPr>
            </w:pPr>
            <w:r w:rsidRPr="008E5C0D">
              <w:rPr>
                <w:color w:val="000000" w:themeColor="text1"/>
              </w:rPr>
              <w:t>представл</w:t>
            </w:r>
            <w:r w:rsidR="004613CF">
              <w:rPr>
                <w:color w:val="000000" w:themeColor="text1"/>
              </w:rPr>
              <w:t>ение</w:t>
            </w:r>
            <w:r w:rsidRPr="008E5C0D">
              <w:rPr>
                <w:color w:val="000000" w:themeColor="text1"/>
              </w:rPr>
              <w:t xml:space="preserve"> в судах судебной системы Российской Федерации официальную поз</w:t>
            </w:r>
            <w:r w:rsidRPr="008E5C0D">
              <w:rPr>
                <w:color w:val="000000" w:themeColor="text1"/>
              </w:rPr>
              <w:t>и</w:t>
            </w:r>
            <w:r w:rsidRPr="008E5C0D">
              <w:rPr>
                <w:color w:val="000000" w:themeColor="text1"/>
              </w:rPr>
              <w:t>цию Министерства;</w:t>
            </w:r>
          </w:p>
          <w:p w:rsidR="00605740" w:rsidRPr="008E5C0D" w:rsidRDefault="004613CF" w:rsidP="00304A45">
            <w:pPr>
              <w:shd w:val="clear" w:color="auto" w:fill="FFFFFF"/>
              <w:tabs>
                <w:tab w:val="left" w:pos="1267"/>
              </w:tabs>
              <w:ind w:right="-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</w:t>
            </w:r>
            <w:r w:rsidR="008E5C0D">
              <w:rPr>
                <w:color w:val="000000" w:themeColor="text1"/>
              </w:rPr>
              <w:t>готов</w:t>
            </w:r>
            <w:r>
              <w:rPr>
                <w:color w:val="000000" w:themeColor="text1"/>
              </w:rPr>
              <w:t>ка</w:t>
            </w:r>
            <w:r w:rsidR="00605740" w:rsidRPr="008E5C0D">
              <w:rPr>
                <w:color w:val="000000" w:themeColor="text1"/>
              </w:rPr>
              <w:t xml:space="preserve"> и предоставл</w:t>
            </w:r>
            <w:r>
              <w:rPr>
                <w:color w:val="000000" w:themeColor="text1"/>
              </w:rPr>
              <w:t>ение</w:t>
            </w:r>
            <w:r w:rsidR="00605740" w:rsidRPr="008E5C0D">
              <w:rPr>
                <w:color w:val="000000" w:themeColor="text1"/>
              </w:rPr>
              <w:t xml:space="preserve"> на подпись М</w:t>
            </w:r>
            <w:r w:rsidR="00605740" w:rsidRPr="008E5C0D">
              <w:rPr>
                <w:color w:val="000000" w:themeColor="text1"/>
              </w:rPr>
              <w:t>и</w:t>
            </w:r>
            <w:r w:rsidR="00605740" w:rsidRPr="008E5C0D">
              <w:rPr>
                <w:color w:val="000000" w:themeColor="text1"/>
              </w:rPr>
              <w:t>нистру проекты исковых заявлений, заявл</w:t>
            </w:r>
            <w:r w:rsidR="00605740" w:rsidRPr="008E5C0D">
              <w:rPr>
                <w:color w:val="000000" w:themeColor="text1"/>
              </w:rPr>
              <w:t>е</w:t>
            </w:r>
            <w:r w:rsidR="00605740" w:rsidRPr="008E5C0D">
              <w:rPr>
                <w:color w:val="000000" w:themeColor="text1"/>
              </w:rPr>
              <w:t>ний, ходатайств, жалоб, отзывов, возражений и иных процессуальных документов, визир</w:t>
            </w:r>
            <w:r w:rsidR="00605740" w:rsidRPr="008E5C0D">
              <w:rPr>
                <w:color w:val="000000" w:themeColor="text1"/>
              </w:rPr>
              <w:t>о</w:t>
            </w:r>
            <w:r w:rsidR="00605740" w:rsidRPr="008E5C0D">
              <w:rPr>
                <w:color w:val="000000" w:themeColor="text1"/>
              </w:rPr>
              <w:t>вать их и согласовывать их с начальником юридической службы (при (наличии);</w:t>
            </w:r>
          </w:p>
          <w:p w:rsidR="00605740" w:rsidRPr="008E5C0D" w:rsidRDefault="00605740" w:rsidP="00304A45">
            <w:pPr>
              <w:shd w:val="clear" w:color="auto" w:fill="FFFFFF"/>
              <w:tabs>
                <w:tab w:val="left" w:pos="1267"/>
              </w:tabs>
              <w:ind w:right="-1"/>
              <w:jc w:val="both"/>
              <w:rPr>
                <w:color w:val="000000" w:themeColor="text1"/>
              </w:rPr>
            </w:pPr>
            <w:r w:rsidRPr="008E5C0D">
              <w:rPr>
                <w:color w:val="000000" w:themeColor="text1"/>
              </w:rPr>
              <w:t>контрол</w:t>
            </w:r>
            <w:r w:rsidR="00CB6DB3">
              <w:rPr>
                <w:color w:val="000000" w:themeColor="text1"/>
              </w:rPr>
              <w:t>ь</w:t>
            </w:r>
            <w:r w:rsidRPr="008E5C0D">
              <w:rPr>
                <w:color w:val="000000" w:themeColor="text1"/>
              </w:rPr>
              <w:t xml:space="preserve"> информаци</w:t>
            </w:r>
            <w:r w:rsidR="00CB6DB3">
              <w:rPr>
                <w:color w:val="000000" w:themeColor="text1"/>
              </w:rPr>
              <w:t>и</w:t>
            </w:r>
            <w:r w:rsidRPr="008E5C0D">
              <w:rPr>
                <w:color w:val="000000" w:themeColor="text1"/>
              </w:rPr>
              <w:t xml:space="preserve"> о состоянии судебного дела на официальном сайте соответствующ</w:t>
            </w:r>
            <w:r w:rsidRPr="008E5C0D">
              <w:rPr>
                <w:color w:val="000000" w:themeColor="text1"/>
              </w:rPr>
              <w:t>е</w:t>
            </w:r>
            <w:r w:rsidRPr="008E5C0D">
              <w:rPr>
                <w:color w:val="000000" w:themeColor="text1"/>
              </w:rPr>
              <w:t>го арбитражного суда в информационно-телекоммуникационной сети «Интернет»;</w:t>
            </w:r>
          </w:p>
          <w:p w:rsidR="00032CD3" w:rsidRPr="008E5C0D" w:rsidRDefault="00605740" w:rsidP="00122DF5">
            <w:pPr>
              <w:ind w:right="-1"/>
              <w:jc w:val="both"/>
              <w:rPr>
                <w:color w:val="000000" w:themeColor="text1"/>
              </w:rPr>
            </w:pPr>
            <w:r w:rsidRPr="008E5C0D">
              <w:rPr>
                <w:color w:val="000000" w:themeColor="text1"/>
              </w:rPr>
              <w:t>участ</w:t>
            </w:r>
            <w:r w:rsidR="00122DF5">
              <w:rPr>
                <w:color w:val="000000" w:themeColor="text1"/>
              </w:rPr>
              <w:t>ие</w:t>
            </w:r>
            <w:r w:rsidRPr="008E5C0D">
              <w:rPr>
                <w:color w:val="000000" w:themeColor="text1"/>
              </w:rPr>
              <w:t xml:space="preserve"> в работе комиссий и иных коллег</w:t>
            </w:r>
            <w:r w:rsidRPr="008E5C0D">
              <w:rPr>
                <w:color w:val="000000" w:themeColor="text1"/>
              </w:rPr>
              <w:t>и</w:t>
            </w:r>
            <w:r w:rsidRPr="008E5C0D">
              <w:rPr>
                <w:color w:val="000000" w:themeColor="text1"/>
              </w:rPr>
              <w:t xml:space="preserve">альных органов, в состав которых </w:t>
            </w:r>
            <w:r w:rsidR="007263A6">
              <w:rPr>
                <w:color w:val="000000" w:themeColor="text1"/>
              </w:rPr>
              <w:t>советник</w:t>
            </w:r>
            <w:r w:rsidRPr="008E5C0D">
              <w:rPr>
                <w:color w:val="000000" w:themeColor="text1"/>
              </w:rPr>
              <w:t>-юри</w:t>
            </w:r>
            <w:proofErr w:type="gramStart"/>
            <w:r w:rsidRPr="008E5C0D">
              <w:rPr>
                <w:color w:val="000000" w:themeColor="text1"/>
              </w:rPr>
              <w:t>ст вкл</w:t>
            </w:r>
            <w:proofErr w:type="gramEnd"/>
            <w:r w:rsidRPr="008E5C0D">
              <w:rPr>
                <w:color w:val="000000" w:themeColor="text1"/>
              </w:rPr>
              <w:t>ючен, в соответствии с правовым актом или направлен руководством.</w:t>
            </w:r>
          </w:p>
        </w:tc>
      </w:tr>
      <w:tr w:rsidR="00B534D8" w:rsidRPr="008E5C0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8E5C0D" w:rsidRDefault="00032CD3">
            <w:pPr>
              <w:rPr>
                <w:color w:val="000000" w:themeColor="text1"/>
              </w:rPr>
            </w:pPr>
            <w:r w:rsidRPr="008E5C0D">
              <w:rPr>
                <w:color w:val="000000" w:themeColor="text1"/>
              </w:rPr>
              <w:t>Примерный размер денежного содерж</w:t>
            </w:r>
            <w:r w:rsidRPr="008E5C0D">
              <w:rPr>
                <w:color w:val="000000" w:themeColor="text1"/>
              </w:rPr>
              <w:t>а</w:t>
            </w:r>
            <w:r w:rsidRPr="008E5C0D">
              <w:rPr>
                <w:color w:val="000000" w:themeColor="text1"/>
              </w:rPr>
              <w:t>ния (оплаты труда)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8E5C0D" w:rsidRDefault="00407076" w:rsidP="0092200C">
            <w:pPr>
              <w:rPr>
                <w:color w:val="000000" w:themeColor="text1"/>
              </w:rPr>
            </w:pPr>
            <w:r w:rsidRPr="008E5C0D">
              <w:t>от 1</w:t>
            </w:r>
            <w:r w:rsidR="0092200C">
              <w:t>6</w:t>
            </w:r>
            <w:r w:rsidRPr="008E5C0D">
              <w:t>000 руб. до 1</w:t>
            </w:r>
            <w:r w:rsidR="0092200C">
              <w:t>9</w:t>
            </w:r>
            <w:r w:rsidRPr="008E5C0D">
              <w:t>000 руб.</w:t>
            </w:r>
          </w:p>
        </w:tc>
      </w:tr>
      <w:tr w:rsidR="00B534D8" w:rsidRPr="008E5C0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8E5C0D" w:rsidRDefault="00032CD3">
            <w:pPr>
              <w:rPr>
                <w:color w:val="000000" w:themeColor="text1"/>
              </w:rPr>
            </w:pPr>
            <w:r w:rsidRPr="008E5C0D">
              <w:rPr>
                <w:color w:val="000000" w:themeColor="text1"/>
              </w:rPr>
              <w:t xml:space="preserve">Командировки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8E5C0D" w:rsidRDefault="008E5C0D" w:rsidP="008E5C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B534D8" w:rsidRPr="008E5C0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8E5C0D" w:rsidRDefault="00032CD3">
            <w:pPr>
              <w:rPr>
                <w:color w:val="000000" w:themeColor="text1"/>
              </w:rPr>
            </w:pPr>
            <w:r w:rsidRPr="008E5C0D">
              <w:rPr>
                <w:color w:val="000000" w:themeColor="text1"/>
              </w:rPr>
              <w:t xml:space="preserve">Служебное (рабочее) время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8E5C0D" w:rsidRDefault="00032CD3">
            <w:pPr>
              <w:rPr>
                <w:color w:val="000000" w:themeColor="text1"/>
              </w:rPr>
            </w:pPr>
            <w:r w:rsidRPr="008E5C0D">
              <w:rPr>
                <w:color w:val="000000" w:themeColor="text1"/>
              </w:rPr>
              <w:t>5-ти дневная с.н. с 09-00 до 18-00</w:t>
            </w:r>
          </w:p>
        </w:tc>
      </w:tr>
      <w:tr w:rsidR="00B534D8" w:rsidRPr="008E5C0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8E5C0D" w:rsidRDefault="00032CD3">
            <w:pPr>
              <w:rPr>
                <w:color w:val="000000" w:themeColor="text1"/>
              </w:rPr>
            </w:pPr>
            <w:r w:rsidRPr="008E5C0D">
              <w:rPr>
                <w:color w:val="000000" w:themeColor="text1"/>
              </w:rPr>
              <w:t>Нормированный день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8E5C0D" w:rsidRDefault="00CB7255" w:rsidP="00CB72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Нен</w:t>
            </w:r>
            <w:r w:rsidR="00032CD3" w:rsidRPr="008E5C0D">
              <w:rPr>
                <w:color w:val="000000" w:themeColor="text1"/>
              </w:rPr>
              <w:t xml:space="preserve">ормированный </w:t>
            </w:r>
            <w:r w:rsidR="00CB22D4" w:rsidRPr="008E5C0D">
              <w:rPr>
                <w:color w:val="000000" w:themeColor="text1"/>
              </w:rPr>
              <w:t>служебный день</w:t>
            </w:r>
          </w:p>
        </w:tc>
      </w:tr>
      <w:tr w:rsidR="00B534D8" w:rsidRPr="008E5C0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8E5C0D" w:rsidRDefault="00032CD3">
            <w:pPr>
              <w:rPr>
                <w:color w:val="000000" w:themeColor="text1"/>
              </w:rPr>
            </w:pPr>
            <w:r w:rsidRPr="008E5C0D">
              <w:rPr>
                <w:color w:val="000000" w:themeColor="text1"/>
              </w:rPr>
              <w:t>Расположение служебного (рабочего) м</w:t>
            </w:r>
            <w:r w:rsidRPr="008E5C0D">
              <w:rPr>
                <w:color w:val="000000" w:themeColor="text1"/>
              </w:rPr>
              <w:t>е</w:t>
            </w:r>
            <w:r w:rsidRPr="008E5C0D">
              <w:rPr>
                <w:color w:val="000000" w:themeColor="text1"/>
              </w:rPr>
              <w:t>ста по вакантной должности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8E5C0D" w:rsidRDefault="00032CD3">
            <w:pPr>
              <w:rPr>
                <w:color w:val="000000" w:themeColor="text1"/>
              </w:rPr>
            </w:pPr>
            <w:r w:rsidRPr="008E5C0D">
              <w:rPr>
                <w:color w:val="000000" w:themeColor="text1"/>
              </w:rPr>
              <w:t>Субъект РФ: Карачаево-Черкесская Респу</w:t>
            </w:r>
            <w:r w:rsidRPr="008E5C0D">
              <w:rPr>
                <w:color w:val="000000" w:themeColor="text1"/>
              </w:rPr>
              <w:t>б</w:t>
            </w:r>
            <w:r w:rsidRPr="008E5C0D">
              <w:rPr>
                <w:color w:val="000000" w:themeColor="text1"/>
              </w:rPr>
              <w:t>лика</w:t>
            </w:r>
          </w:p>
          <w:p w:rsidR="00032CD3" w:rsidRPr="008E5C0D" w:rsidRDefault="00032CD3">
            <w:pPr>
              <w:rPr>
                <w:color w:val="000000" w:themeColor="text1"/>
              </w:rPr>
            </w:pPr>
            <w:r w:rsidRPr="008E5C0D">
              <w:rPr>
                <w:color w:val="000000" w:themeColor="text1"/>
              </w:rPr>
              <w:lastRenderedPageBreak/>
              <w:t xml:space="preserve">Населенный пункт: </w:t>
            </w:r>
            <w:r w:rsidR="00570127">
              <w:rPr>
                <w:color w:val="000000" w:themeColor="text1"/>
              </w:rPr>
              <w:t xml:space="preserve">г. </w:t>
            </w:r>
            <w:r w:rsidRPr="008E5C0D">
              <w:rPr>
                <w:color w:val="000000" w:themeColor="text1"/>
              </w:rPr>
              <w:t>Черкесск</w:t>
            </w:r>
          </w:p>
        </w:tc>
      </w:tr>
      <w:tr w:rsidR="00B534D8" w:rsidRPr="008E5C0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8E5C0D" w:rsidRDefault="00032CD3" w:rsidP="00CB22D4">
            <w:pPr>
              <w:rPr>
                <w:color w:val="000000" w:themeColor="text1"/>
              </w:rPr>
            </w:pPr>
            <w:r w:rsidRPr="008E5C0D">
              <w:rPr>
                <w:color w:val="000000" w:themeColor="text1"/>
              </w:rPr>
              <w:lastRenderedPageBreak/>
              <w:t xml:space="preserve">Тип служебного контракта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8E5C0D" w:rsidRDefault="00CB22D4">
            <w:pPr>
              <w:rPr>
                <w:color w:val="000000" w:themeColor="text1"/>
              </w:rPr>
            </w:pPr>
            <w:r w:rsidRPr="008E5C0D">
              <w:rPr>
                <w:color w:val="000000" w:themeColor="text1"/>
              </w:rPr>
              <w:t>На неопределенный срок</w:t>
            </w:r>
          </w:p>
        </w:tc>
      </w:tr>
      <w:tr w:rsidR="00B534D8" w:rsidRPr="008E5C0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8E5C0D" w:rsidRDefault="00032CD3">
            <w:pPr>
              <w:rPr>
                <w:color w:val="000000" w:themeColor="text1"/>
              </w:rPr>
            </w:pPr>
            <w:r w:rsidRPr="008E5C0D">
              <w:rPr>
                <w:color w:val="000000" w:themeColor="text1"/>
              </w:rPr>
              <w:t>Государственные гарантии/социальный пакет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8E5C0D" w:rsidRDefault="008E5C0D" w:rsidP="00B534D8">
            <w:pPr>
              <w:jc w:val="both"/>
              <w:rPr>
                <w:color w:val="000000" w:themeColor="text1"/>
              </w:rPr>
            </w:pPr>
            <w:r w:rsidRPr="00F52925">
              <w:t>Ежегодный основной оплачиваемый отпуск в количестве 30 дней; ежегодный дополн</w:t>
            </w:r>
            <w:r w:rsidRPr="00F52925">
              <w:t>и</w:t>
            </w:r>
            <w:r w:rsidRPr="00F52925">
              <w:t>тельный оплачиваемый отпуск за выслугу лет и ненормированный служебный день, в соо</w:t>
            </w:r>
            <w:r w:rsidRPr="00F52925">
              <w:t>т</w:t>
            </w:r>
            <w:r w:rsidRPr="00F52925">
              <w:t>ветствии с действующим законодательством; обязательное медицинское страхование</w:t>
            </w:r>
          </w:p>
        </w:tc>
      </w:tr>
      <w:tr w:rsidR="00B534D8" w:rsidRPr="008E5C0D">
        <w:trPr>
          <w:trHeight w:val="54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8E5C0D" w:rsidRDefault="00032CD3">
            <w:pPr>
              <w:rPr>
                <w:color w:val="000000" w:themeColor="text1"/>
              </w:rPr>
            </w:pPr>
            <w:r w:rsidRPr="008E5C0D">
              <w:rPr>
                <w:color w:val="000000" w:themeColor="text1"/>
              </w:rPr>
              <w:t>Требования к замещаемой должности -</w:t>
            </w:r>
            <w:r w:rsidR="0092458B" w:rsidRPr="008E5C0D">
              <w:rPr>
                <w:color w:val="000000" w:themeColor="text1"/>
              </w:rPr>
              <w:t xml:space="preserve"> </w:t>
            </w:r>
            <w:r w:rsidRPr="008E5C0D">
              <w:rPr>
                <w:color w:val="000000" w:themeColor="text1"/>
              </w:rPr>
              <w:t>уровень профессионального образования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8E5C0D" w:rsidRDefault="00F00800" w:rsidP="00625CB6">
            <w:pPr>
              <w:jc w:val="both"/>
              <w:rPr>
                <w:color w:val="000000" w:themeColor="text1"/>
              </w:rPr>
            </w:pPr>
            <w:r w:rsidRPr="008E5C0D">
              <w:rPr>
                <w:color w:val="000000" w:themeColor="text1"/>
              </w:rPr>
              <w:t>Наличие высшего образования по направл</w:t>
            </w:r>
            <w:r w:rsidRPr="008E5C0D">
              <w:rPr>
                <w:color w:val="000000" w:themeColor="text1"/>
              </w:rPr>
              <w:t>е</w:t>
            </w:r>
            <w:r w:rsidRPr="008E5C0D">
              <w:rPr>
                <w:color w:val="000000" w:themeColor="text1"/>
              </w:rPr>
              <w:t>нию подготовки (специальности)</w:t>
            </w:r>
            <w:r w:rsidR="0078340B">
              <w:rPr>
                <w:color w:val="000000" w:themeColor="text1"/>
              </w:rPr>
              <w:t>:</w:t>
            </w:r>
            <w:r w:rsidRPr="008E5C0D">
              <w:rPr>
                <w:color w:val="000000" w:themeColor="text1"/>
              </w:rPr>
              <w:t xml:space="preserve"> юриспр</w:t>
            </w:r>
            <w:r w:rsidRPr="008E5C0D">
              <w:rPr>
                <w:color w:val="000000" w:themeColor="text1"/>
              </w:rPr>
              <w:t>у</w:t>
            </w:r>
            <w:r w:rsidRPr="008E5C0D">
              <w:rPr>
                <w:color w:val="000000" w:themeColor="text1"/>
              </w:rPr>
              <w:t>денция</w:t>
            </w:r>
          </w:p>
        </w:tc>
      </w:tr>
      <w:tr w:rsidR="00B534D8" w:rsidRPr="008E5C0D" w:rsidTr="00B7179B">
        <w:trPr>
          <w:trHeight w:val="3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8E5C0D" w:rsidRDefault="00032CD3">
            <w:pPr>
              <w:rPr>
                <w:color w:val="000000" w:themeColor="text1"/>
              </w:rPr>
            </w:pPr>
            <w:r w:rsidRPr="008E5C0D">
              <w:rPr>
                <w:color w:val="000000" w:themeColor="text1"/>
              </w:rPr>
              <w:t xml:space="preserve">Квалификационные требования к стажу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8E5C0D" w:rsidRDefault="00B7179B" w:rsidP="00562B7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  <w:r w:rsidR="00562B75">
              <w:rPr>
                <w:color w:val="000000" w:themeColor="text1"/>
              </w:rPr>
              <w:t>ез предъявления требований к стажу</w:t>
            </w:r>
            <w:r w:rsidR="00516785">
              <w:rPr>
                <w:color w:val="000000" w:themeColor="text1"/>
              </w:rPr>
              <w:t>.</w:t>
            </w:r>
          </w:p>
        </w:tc>
      </w:tr>
      <w:tr w:rsidR="00B534D8" w:rsidRPr="008E5C0D">
        <w:trPr>
          <w:trHeight w:val="35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8E5C0D" w:rsidRDefault="00032CD3" w:rsidP="00F00800">
            <w:pPr>
              <w:rPr>
                <w:color w:val="000000" w:themeColor="text1"/>
              </w:rPr>
            </w:pPr>
            <w:r w:rsidRPr="008E5C0D">
              <w:rPr>
                <w:color w:val="000000" w:themeColor="text1"/>
              </w:rPr>
              <w:t xml:space="preserve">Знания и </w:t>
            </w:r>
            <w:r w:rsidR="00F00800" w:rsidRPr="008E5C0D">
              <w:rPr>
                <w:color w:val="000000" w:themeColor="text1"/>
              </w:rPr>
              <w:t>умения</w:t>
            </w:r>
            <w:r w:rsidRPr="008E5C0D">
              <w:rPr>
                <w:color w:val="000000" w:themeColor="text1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C" w:rsidRPr="008E5C0D" w:rsidRDefault="0024757F" w:rsidP="00D50691">
            <w:pPr>
              <w:jc w:val="both"/>
              <w:rPr>
                <w:color w:val="000000" w:themeColor="text1"/>
              </w:rPr>
            </w:pPr>
            <w:proofErr w:type="gramStart"/>
            <w:r w:rsidRPr="008E5C0D">
              <w:rPr>
                <w:color w:val="000000" w:themeColor="text1"/>
              </w:rPr>
              <w:t>Знание и умение применять положения Ко</w:t>
            </w:r>
            <w:r w:rsidRPr="008E5C0D">
              <w:rPr>
                <w:color w:val="000000" w:themeColor="text1"/>
              </w:rPr>
              <w:t>н</w:t>
            </w:r>
            <w:r w:rsidRPr="008E5C0D">
              <w:rPr>
                <w:color w:val="000000" w:themeColor="text1"/>
              </w:rPr>
              <w:t>ституции Российской Федерации, Констит</w:t>
            </w:r>
            <w:r w:rsidRPr="008E5C0D">
              <w:rPr>
                <w:color w:val="000000" w:themeColor="text1"/>
              </w:rPr>
              <w:t>у</w:t>
            </w:r>
            <w:r w:rsidRPr="008E5C0D">
              <w:rPr>
                <w:color w:val="000000" w:themeColor="text1"/>
              </w:rPr>
              <w:t>ции Карачаево-Черкесской Республики, ф</w:t>
            </w:r>
            <w:r w:rsidRPr="008E5C0D">
              <w:rPr>
                <w:color w:val="000000" w:themeColor="text1"/>
              </w:rPr>
              <w:t>е</w:t>
            </w:r>
            <w:r w:rsidRPr="008E5C0D">
              <w:rPr>
                <w:color w:val="000000" w:themeColor="text1"/>
              </w:rPr>
              <w:t>дерального закона «О государственной гра</w:t>
            </w:r>
            <w:r w:rsidRPr="008E5C0D">
              <w:rPr>
                <w:color w:val="000000" w:themeColor="text1"/>
              </w:rPr>
              <w:t>ж</w:t>
            </w:r>
            <w:r w:rsidRPr="008E5C0D">
              <w:rPr>
                <w:color w:val="000000" w:themeColor="text1"/>
              </w:rPr>
              <w:t xml:space="preserve">данской службе Российской Федерации» от 27 июля 2004 № 79-ФЗ, федерального закона от 26.09.1997 № 125-ФЗ </w:t>
            </w:r>
            <w:r w:rsidR="00D84D91">
              <w:rPr>
                <w:color w:val="000000" w:themeColor="text1"/>
              </w:rPr>
              <w:t>«</w:t>
            </w:r>
            <w:r w:rsidRPr="008E5C0D">
              <w:rPr>
                <w:bCs/>
                <w:color w:val="000000" w:themeColor="text1"/>
              </w:rPr>
              <w:t>О свободе совести и о религиозных объединениях</w:t>
            </w:r>
            <w:r w:rsidR="00D84D91">
              <w:rPr>
                <w:bCs/>
                <w:color w:val="000000" w:themeColor="text1"/>
              </w:rPr>
              <w:t>»</w:t>
            </w:r>
            <w:r w:rsidRPr="008E5C0D">
              <w:rPr>
                <w:bCs/>
                <w:color w:val="000000" w:themeColor="text1"/>
              </w:rPr>
              <w:t>, ф</w:t>
            </w:r>
            <w:r w:rsidRPr="008E5C0D">
              <w:rPr>
                <w:rStyle w:val="aa"/>
                <w:b w:val="0"/>
                <w:color w:val="000000" w:themeColor="text1"/>
              </w:rPr>
              <w:t>едерального закона от 12.01.1996 № 7-ФЗ «О некоммерч</w:t>
            </w:r>
            <w:r w:rsidRPr="008E5C0D">
              <w:rPr>
                <w:rStyle w:val="aa"/>
                <w:b w:val="0"/>
                <w:color w:val="000000" w:themeColor="text1"/>
              </w:rPr>
              <w:t>е</w:t>
            </w:r>
            <w:r w:rsidRPr="008E5C0D">
              <w:rPr>
                <w:rStyle w:val="aa"/>
                <w:b w:val="0"/>
                <w:color w:val="000000" w:themeColor="text1"/>
              </w:rPr>
              <w:t>ских организациях»,</w:t>
            </w:r>
            <w:r w:rsidRPr="008E5C0D">
              <w:rPr>
                <w:rStyle w:val="aa"/>
                <w:rFonts w:ascii="Arial" w:hAnsi="Arial" w:cs="Arial"/>
                <w:b w:val="0"/>
                <w:color w:val="000000" w:themeColor="text1"/>
              </w:rPr>
              <w:t xml:space="preserve"> </w:t>
            </w:r>
            <w:r w:rsidRPr="008E5C0D">
              <w:rPr>
                <w:rStyle w:val="aa"/>
                <w:b w:val="0"/>
                <w:color w:val="000000" w:themeColor="text1"/>
              </w:rPr>
              <w:t>федерального закона от 09.05.1995 № 82-ФЗ «Об общественных об</w:t>
            </w:r>
            <w:r w:rsidRPr="008E5C0D">
              <w:rPr>
                <w:rStyle w:val="aa"/>
                <w:b w:val="0"/>
                <w:color w:val="000000" w:themeColor="text1"/>
              </w:rPr>
              <w:t>ъ</w:t>
            </w:r>
            <w:r w:rsidRPr="008E5C0D">
              <w:rPr>
                <w:rStyle w:val="aa"/>
                <w:b w:val="0"/>
                <w:color w:val="000000" w:themeColor="text1"/>
              </w:rPr>
              <w:t xml:space="preserve">единениях», </w:t>
            </w:r>
            <w:r w:rsidRPr="008E5C0D">
              <w:rPr>
                <w:color w:val="000000" w:themeColor="text1"/>
              </w:rPr>
              <w:t>республиканского закона «О государственной гражданской службе Кар</w:t>
            </w:r>
            <w:r w:rsidRPr="008E5C0D">
              <w:rPr>
                <w:color w:val="000000" w:themeColor="text1"/>
              </w:rPr>
              <w:t>а</w:t>
            </w:r>
            <w:r w:rsidRPr="008E5C0D">
              <w:rPr>
                <w:color w:val="000000" w:themeColor="text1"/>
              </w:rPr>
              <w:t>чаево-Черкесской Республике</w:t>
            </w:r>
            <w:proofErr w:type="gramEnd"/>
            <w:r w:rsidRPr="008E5C0D">
              <w:rPr>
                <w:color w:val="000000" w:themeColor="text1"/>
              </w:rPr>
              <w:t>» от 05.07.2005 № 49-РЗ, Федерального закона от 27.12.1991 № 2124-1 «О средствах массовой информ</w:t>
            </w:r>
            <w:r w:rsidRPr="008E5C0D">
              <w:rPr>
                <w:color w:val="000000" w:themeColor="text1"/>
              </w:rPr>
              <w:t>а</w:t>
            </w:r>
            <w:r w:rsidRPr="008E5C0D">
              <w:rPr>
                <w:color w:val="000000" w:themeColor="text1"/>
              </w:rPr>
              <w:t xml:space="preserve">ции», Федерального закона от 05.04.2013 </w:t>
            </w:r>
            <w:r w:rsidR="00D84D91">
              <w:rPr>
                <w:color w:val="000000" w:themeColor="text1"/>
              </w:rPr>
              <w:t xml:space="preserve">                </w:t>
            </w:r>
            <w:r w:rsidRPr="008E5C0D">
              <w:rPr>
                <w:color w:val="000000" w:themeColor="text1"/>
              </w:rPr>
              <w:t>№ 44-ФЗ </w:t>
            </w:r>
            <w:hyperlink r:id="rId6" w:history="1">
              <w:r w:rsidRPr="008E5C0D">
                <w:rPr>
                  <w:color w:val="000000" w:themeColor="text1"/>
                </w:rPr>
                <w:t>"О контрактной системе в сфере з</w:t>
              </w:r>
              <w:r w:rsidRPr="008E5C0D">
                <w:rPr>
                  <w:color w:val="000000" w:themeColor="text1"/>
                </w:rPr>
                <w:t>а</w:t>
              </w:r>
              <w:r w:rsidRPr="008E5C0D">
                <w:rPr>
                  <w:color w:val="000000" w:themeColor="text1"/>
                </w:rPr>
                <w:t>купок товаров, работ, услуг для обеспечения государственных и муниципальных нужд"</w:t>
              </w:r>
            </w:hyperlink>
            <w:r w:rsidR="00D50691">
              <w:rPr>
                <w:color w:val="000000" w:themeColor="text1"/>
              </w:rPr>
              <w:t>.</w:t>
            </w:r>
            <w:r w:rsidRPr="008E5C0D">
              <w:rPr>
                <w:color w:val="000000" w:themeColor="text1"/>
              </w:rPr>
              <w:t xml:space="preserve"> </w:t>
            </w:r>
          </w:p>
        </w:tc>
      </w:tr>
      <w:tr w:rsidR="00B534D8" w:rsidRPr="008E5C0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8E5C0D" w:rsidRDefault="00032CD3">
            <w:pPr>
              <w:rPr>
                <w:color w:val="000000" w:themeColor="text1"/>
              </w:rPr>
            </w:pPr>
            <w:r w:rsidRPr="008E5C0D">
              <w:rPr>
                <w:color w:val="000000" w:themeColor="text1"/>
              </w:rPr>
              <w:t>Проводится ли конкурс на замещение данной должности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8E5C0D" w:rsidRDefault="00032CD3">
            <w:pPr>
              <w:jc w:val="center"/>
              <w:rPr>
                <w:color w:val="000000" w:themeColor="text1"/>
              </w:rPr>
            </w:pPr>
            <w:r w:rsidRPr="008E5C0D">
              <w:rPr>
                <w:color w:val="000000" w:themeColor="text1"/>
              </w:rPr>
              <w:t>Да</w:t>
            </w:r>
          </w:p>
        </w:tc>
      </w:tr>
      <w:tr w:rsidR="004B25C4" w:rsidRPr="008E5C0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C4" w:rsidRPr="008E5C0D" w:rsidRDefault="004B25C4">
            <w:pPr>
              <w:rPr>
                <w:color w:val="000000" w:themeColor="text1"/>
              </w:rPr>
            </w:pPr>
            <w:r w:rsidRPr="008E5C0D">
              <w:rPr>
                <w:color w:val="000000" w:themeColor="text1"/>
              </w:rPr>
              <w:t xml:space="preserve">Дата объявления конкурса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C4" w:rsidRPr="003F55AB" w:rsidRDefault="00023F67" w:rsidP="00AB712D">
            <w:pPr>
              <w:jc w:val="center"/>
            </w:pPr>
            <w:r>
              <w:t>23</w:t>
            </w:r>
            <w:r w:rsidR="004B25C4" w:rsidRPr="003F55AB">
              <w:t>.0</w:t>
            </w:r>
            <w:r w:rsidR="00344175" w:rsidRPr="003F55AB">
              <w:t>4</w:t>
            </w:r>
            <w:r w:rsidR="004B25C4" w:rsidRPr="003F55AB">
              <w:t>.2018</w:t>
            </w:r>
          </w:p>
        </w:tc>
      </w:tr>
      <w:tr w:rsidR="004B25C4" w:rsidRPr="008E5C0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C4" w:rsidRPr="008E5C0D" w:rsidRDefault="004B25C4">
            <w:pPr>
              <w:rPr>
                <w:color w:val="000000" w:themeColor="text1"/>
              </w:rPr>
            </w:pPr>
            <w:r w:rsidRPr="008E5C0D">
              <w:rPr>
                <w:color w:val="000000" w:themeColor="text1"/>
              </w:rPr>
              <w:t>Дата окончания приема документов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C4" w:rsidRPr="003F55AB" w:rsidRDefault="00023F67" w:rsidP="00344175">
            <w:pPr>
              <w:jc w:val="center"/>
            </w:pPr>
            <w:r>
              <w:t>14</w:t>
            </w:r>
            <w:bookmarkStart w:id="0" w:name="_GoBack"/>
            <w:bookmarkEnd w:id="0"/>
            <w:r w:rsidR="004B25C4" w:rsidRPr="003F55AB">
              <w:t>.0</w:t>
            </w:r>
            <w:r w:rsidR="00344175" w:rsidRPr="003F55AB">
              <w:t>5</w:t>
            </w:r>
            <w:r w:rsidR="004B25C4" w:rsidRPr="003F55AB">
              <w:t>.2018</w:t>
            </w:r>
          </w:p>
        </w:tc>
      </w:tr>
      <w:tr w:rsidR="004B25C4" w:rsidRPr="008E5C0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C4" w:rsidRPr="008E5C0D" w:rsidRDefault="004B25C4">
            <w:pPr>
              <w:rPr>
                <w:color w:val="000000" w:themeColor="text1"/>
              </w:rPr>
            </w:pPr>
            <w:r w:rsidRPr="008E5C0D">
              <w:rPr>
                <w:color w:val="000000" w:themeColor="text1"/>
              </w:rPr>
              <w:t>Документы, которые подаются кандид</w:t>
            </w:r>
            <w:r w:rsidRPr="008E5C0D">
              <w:rPr>
                <w:color w:val="000000" w:themeColor="text1"/>
              </w:rPr>
              <w:t>а</w:t>
            </w:r>
            <w:r w:rsidRPr="008E5C0D">
              <w:rPr>
                <w:color w:val="000000" w:themeColor="text1"/>
              </w:rPr>
              <w:t>том на вакантную должность.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C4" w:rsidRPr="00F52925" w:rsidRDefault="004B25C4" w:rsidP="008E5C0D">
            <w:pPr>
              <w:jc w:val="both"/>
            </w:pPr>
            <w:r w:rsidRPr="00F52925">
              <w:t>Личное заявление; собственноручно запо</w:t>
            </w:r>
            <w:r w:rsidRPr="00F52925">
              <w:t>л</w:t>
            </w:r>
            <w:r w:rsidRPr="00F52925">
              <w:t xml:space="preserve">ненная и подписанная анкета с фотографией (бланк анкеты опубликован на официальном сайте Главы и Правительства КЧР в рубрике «бланки документов»); </w:t>
            </w:r>
          </w:p>
          <w:p w:rsidR="004B25C4" w:rsidRPr="00F52925" w:rsidRDefault="004B25C4" w:rsidP="008E5C0D">
            <w:pPr>
              <w:jc w:val="both"/>
            </w:pPr>
            <w:r w:rsidRPr="00F52925">
              <w:t>- копия паспорта или заменяющего его док</w:t>
            </w:r>
            <w:r w:rsidRPr="00F52925">
              <w:t>у</w:t>
            </w:r>
            <w:r w:rsidRPr="00F52925">
              <w:t>мента;</w:t>
            </w:r>
          </w:p>
          <w:p w:rsidR="004B25C4" w:rsidRPr="00F52925" w:rsidRDefault="004B25C4" w:rsidP="008E5C0D">
            <w:pPr>
              <w:jc w:val="both"/>
            </w:pPr>
            <w:r w:rsidRPr="00F52925">
              <w:t xml:space="preserve">- медицинское заключение Ф 001 – ГС/у (приказ </w:t>
            </w:r>
            <w:proofErr w:type="spellStart"/>
            <w:r w:rsidRPr="00F52925">
              <w:t>Минздравсоцразвития</w:t>
            </w:r>
            <w:proofErr w:type="spellEnd"/>
            <w:r w:rsidRPr="00F52925">
              <w:t xml:space="preserve"> РФ № 984н);</w:t>
            </w:r>
          </w:p>
          <w:p w:rsidR="004B25C4" w:rsidRPr="00F52925" w:rsidRDefault="004B25C4" w:rsidP="008E5C0D">
            <w:pPr>
              <w:jc w:val="both"/>
            </w:pPr>
            <w:r w:rsidRPr="00F52925">
              <w:t xml:space="preserve"> - документы, заверенные нотариально или кадровой службой по месту работы (службы):</w:t>
            </w:r>
          </w:p>
          <w:p w:rsidR="004B25C4" w:rsidRPr="00F52925" w:rsidRDefault="004B25C4" w:rsidP="008E5C0D">
            <w:pPr>
              <w:jc w:val="both"/>
            </w:pPr>
            <w:r w:rsidRPr="00F52925">
              <w:t>подтверждающие профессиональное образ</w:t>
            </w:r>
            <w:r w:rsidRPr="00F52925">
              <w:t>о</w:t>
            </w:r>
            <w:r w:rsidRPr="00F52925">
              <w:t>вание (диплом с приложениями), дополн</w:t>
            </w:r>
            <w:r w:rsidRPr="00F52925">
              <w:t>и</w:t>
            </w:r>
            <w:r w:rsidRPr="00F52925">
              <w:t>тельное образование, присвоение ученой ст</w:t>
            </w:r>
            <w:r w:rsidRPr="00F52925">
              <w:t>е</w:t>
            </w:r>
            <w:r w:rsidRPr="00F52925">
              <w:t xml:space="preserve">пени, ученого звания и их копии; </w:t>
            </w:r>
          </w:p>
          <w:p w:rsidR="004B25C4" w:rsidRDefault="004B25C4" w:rsidP="00C96279">
            <w:pPr>
              <w:jc w:val="both"/>
            </w:pPr>
            <w:r w:rsidRPr="00F52925">
              <w:t>-копия трудовой книжки или иные докуме</w:t>
            </w:r>
            <w:r w:rsidRPr="00F52925">
              <w:t>н</w:t>
            </w:r>
            <w:r w:rsidRPr="00F52925">
              <w:t>ты, подтверждающие трудовую (служебную) деятельность гражданина</w:t>
            </w:r>
            <w:r w:rsidR="004004D2">
              <w:t>;</w:t>
            </w:r>
          </w:p>
          <w:p w:rsidR="00FF182D" w:rsidRDefault="004004D2" w:rsidP="00C96279">
            <w:pPr>
              <w:jc w:val="both"/>
              <w:rPr>
                <w:bCs/>
                <w:sz w:val="22"/>
                <w:szCs w:val="22"/>
              </w:rPr>
            </w:pPr>
            <w:r w:rsidRPr="003922F7">
              <w:lastRenderedPageBreak/>
              <w:t xml:space="preserve">- </w:t>
            </w:r>
            <w:r w:rsidRPr="003922F7">
              <w:rPr>
                <w:sz w:val="22"/>
                <w:szCs w:val="22"/>
              </w:rPr>
              <w:t>сведения о доходах,</w:t>
            </w:r>
            <w:r w:rsidRPr="003922F7">
              <w:rPr>
                <w:bCs/>
                <w:sz w:val="22"/>
                <w:szCs w:val="22"/>
              </w:rPr>
              <w:t xml:space="preserve"> расходах, об имуществе и обязательствах имущественного</w:t>
            </w:r>
            <w:r w:rsidRPr="00EA1778">
              <w:rPr>
                <w:bCs/>
                <w:sz w:val="22"/>
                <w:szCs w:val="22"/>
              </w:rPr>
              <w:t xml:space="preserve"> характера</w:t>
            </w:r>
            <w:r w:rsidR="00FF182D">
              <w:rPr>
                <w:bCs/>
                <w:sz w:val="22"/>
                <w:szCs w:val="22"/>
              </w:rPr>
              <w:t xml:space="preserve"> (на себя, супругу(а), несовершеннолетних детей</w:t>
            </w:r>
            <w:r w:rsidR="00885B0A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>;</w:t>
            </w:r>
          </w:p>
          <w:p w:rsidR="004004D2" w:rsidRPr="00BE4CC8" w:rsidRDefault="004004D2" w:rsidP="00C96279">
            <w:pPr>
              <w:jc w:val="both"/>
            </w:pPr>
            <w:r>
              <w:t>- сведения об адресах сайтов</w:t>
            </w:r>
            <w:r w:rsidR="00FF182D">
              <w:t>, и (или) страниц сайтов в информационно-телекоммуникационной сети «Интернет»</w:t>
            </w:r>
            <w:r>
              <w:t>.</w:t>
            </w:r>
          </w:p>
        </w:tc>
      </w:tr>
      <w:tr w:rsidR="004B25C4" w:rsidRPr="008E5C0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C4" w:rsidRPr="008E5C0D" w:rsidRDefault="004B25C4">
            <w:pPr>
              <w:rPr>
                <w:color w:val="000000" w:themeColor="text1"/>
              </w:rPr>
            </w:pPr>
            <w:r w:rsidRPr="008E5C0D">
              <w:rPr>
                <w:color w:val="000000" w:themeColor="text1"/>
              </w:rPr>
              <w:lastRenderedPageBreak/>
              <w:t>Почтовый адрес для направления док</w:t>
            </w:r>
            <w:r w:rsidRPr="008E5C0D">
              <w:rPr>
                <w:color w:val="000000" w:themeColor="text1"/>
              </w:rPr>
              <w:t>у</w:t>
            </w:r>
            <w:r w:rsidRPr="008E5C0D">
              <w:rPr>
                <w:color w:val="000000" w:themeColor="text1"/>
              </w:rPr>
              <w:t>ментов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C4" w:rsidRPr="008E5C0D" w:rsidRDefault="004B25C4" w:rsidP="007A52A6">
            <w:pPr>
              <w:tabs>
                <w:tab w:val="left" w:pos="9356"/>
              </w:tabs>
              <w:ind w:right="-1"/>
              <w:jc w:val="both"/>
              <w:rPr>
                <w:color w:val="000000" w:themeColor="text1"/>
                <w:sz w:val="22"/>
              </w:rPr>
            </w:pPr>
            <w:smartTag w:uri="urn:schemas-microsoft-com:office:smarttags" w:element="metricconverter">
              <w:smartTagPr>
                <w:attr w:name="ProductID" w:val="369000, г"/>
              </w:smartTagPr>
              <w:r w:rsidRPr="008E5C0D">
                <w:rPr>
                  <w:color w:val="000000" w:themeColor="text1"/>
                </w:rPr>
                <w:t>369000, г</w:t>
              </w:r>
            </w:smartTag>
            <w:r w:rsidRPr="008E5C0D">
              <w:rPr>
                <w:color w:val="000000" w:themeColor="text1"/>
              </w:rPr>
              <w:t>. Черкесск, пл. Ленина, Дом Прав</w:t>
            </w:r>
            <w:r w:rsidRPr="008E5C0D">
              <w:rPr>
                <w:color w:val="000000" w:themeColor="text1"/>
              </w:rPr>
              <w:t>и</w:t>
            </w:r>
            <w:r w:rsidRPr="008E5C0D">
              <w:rPr>
                <w:color w:val="000000" w:themeColor="text1"/>
              </w:rPr>
              <w:t>тельства КЧР, Министерство Карачаево-Черкесской Республики по делам национал</w:t>
            </w:r>
            <w:r w:rsidRPr="008E5C0D">
              <w:rPr>
                <w:color w:val="000000" w:themeColor="text1"/>
              </w:rPr>
              <w:t>ь</w:t>
            </w:r>
            <w:r w:rsidRPr="008E5C0D">
              <w:rPr>
                <w:color w:val="000000" w:themeColor="text1"/>
              </w:rPr>
              <w:t xml:space="preserve">ностей, массовым коммуникациям и печати, </w:t>
            </w:r>
            <w:proofErr w:type="spellStart"/>
            <w:r w:rsidRPr="008E5C0D">
              <w:rPr>
                <w:color w:val="000000" w:themeColor="text1"/>
                <w:lang w:val="en-US"/>
              </w:rPr>
              <w:t>minnaz</w:t>
            </w:r>
            <w:proofErr w:type="spellEnd"/>
            <w:r w:rsidRPr="008E5C0D">
              <w:rPr>
                <w:color w:val="000000" w:themeColor="text1"/>
              </w:rPr>
              <w:t>-</w:t>
            </w:r>
            <w:proofErr w:type="spellStart"/>
            <w:r w:rsidRPr="008E5C0D">
              <w:rPr>
                <w:color w:val="000000" w:themeColor="text1"/>
                <w:lang w:val="en-US"/>
              </w:rPr>
              <w:t>kchr</w:t>
            </w:r>
            <w:proofErr w:type="spellEnd"/>
            <w:r w:rsidRPr="008E5C0D">
              <w:rPr>
                <w:color w:val="000000" w:themeColor="text1"/>
              </w:rPr>
              <w:t>7@</w:t>
            </w:r>
            <w:r w:rsidRPr="008E5C0D">
              <w:rPr>
                <w:color w:val="000000" w:themeColor="text1"/>
                <w:lang w:val="en-US"/>
              </w:rPr>
              <w:t>mail</w:t>
            </w:r>
            <w:r w:rsidRPr="008E5C0D">
              <w:rPr>
                <w:color w:val="000000" w:themeColor="text1"/>
              </w:rPr>
              <w:t>.</w:t>
            </w:r>
            <w:proofErr w:type="spellStart"/>
            <w:r w:rsidRPr="008E5C0D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4B25C4" w:rsidRPr="008E5C0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C4" w:rsidRPr="008E5C0D" w:rsidRDefault="004B25C4">
            <w:pPr>
              <w:rPr>
                <w:color w:val="000000" w:themeColor="text1"/>
              </w:rPr>
            </w:pPr>
            <w:r w:rsidRPr="008E5C0D">
              <w:rPr>
                <w:color w:val="000000" w:themeColor="text1"/>
              </w:rPr>
              <w:t>Контактная информация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C4" w:rsidRPr="008E5C0D" w:rsidRDefault="004B25C4" w:rsidP="00474078">
            <w:pPr>
              <w:rPr>
                <w:color w:val="000000" w:themeColor="text1"/>
              </w:rPr>
            </w:pPr>
            <w:r w:rsidRPr="008E5C0D">
              <w:rPr>
                <w:color w:val="000000" w:themeColor="text1"/>
              </w:rPr>
              <w:t>Телефон: (878</w:t>
            </w:r>
            <w:r w:rsidRPr="008E5C0D">
              <w:rPr>
                <w:color w:val="000000" w:themeColor="text1"/>
                <w:lang w:val="en-US"/>
              </w:rPr>
              <w:t xml:space="preserve"> </w:t>
            </w:r>
            <w:r w:rsidRPr="008E5C0D">
              <w:rPr>
                <w:color w:val="000000" w:themeColor="text1"/>
              </w:rPr>
              <w:t>2) 26-65-45</w:t>
            </w:r>
          </w:p>
        </w:tc>
      </w:tr>
      <w:tr w:rsidR="004B25C4" w:rsidRPr="008E5C0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C4" w:rsidRPr="008E5C0D" w:rsidRDefault="004B25C4">
            <w:pPr>
              <w:rPr>
                <w:color w:val="000000" w:themeColor="text1"/>
              </w:rPr>
            </w:pPr>
            <w:r w:rsidRPr="008E5C0D">
              <w:rPr>
                <w:color w:val="000000" w:themeColor="text1"/>
              </w:rPr>
              <w:t xml:space="preserve">Интернет-сайт государственного органа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C4" w:rsidRPr="008E5C0D" w:rsidRDefault="004B25C4">
            <w:pPr>
              <w:rPr>
                <w:color w:val="000000" w:themeColor="text1"/>
                <w:lang w:val="en-US"/>
              </w:rPr>
            </w:pPr>
            <w:r w:rsidRPr="008E5C0D">
              <w:rPr>
                <w:color w:val="000000" w:themeColor="text1"/>
                <w:lang w:val="en-US"/>
              </w:rPr>
              <w:t>www.minnac09.ru</w:t>
            </w:r>
          </w:p>
        </w:tc>
      </w:tr>
      <w:tr w:rsidR="004B25C4" w:rsidRPr="00B534D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C4" w:rsidRPr="008E5C0D" w:rsidRDefault="004B25C4">
            <w:pPr>
              <w:rPr>
                <w:color w:val="000000" w:themeColor="text1"/>
              </w:rPr>
            </w:pPr>
            <w:r w:rsidRPr="008E5C0D">
              <w:rPr>
                <w:color w:val="000000" w:themeColor="text1"/>
              </w:rPr>
              <w:t>Контактное лицо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C4" w:rsidRPr="008E5C0D" w:rsidRDefault="004B25C4">
            <w:pPr>
              <w:rPr>
                <w:color w:val="000000" w:themeColor="text1"/>
              </w:rPr>
            </w:pPr>
            <w:proofErr w:type="spellStart"/>
            <w:r w:rsidRPr="008E5C0D">
              <w:rPr>
                <w:color w:val="000000" w:themeColor="text1"/>
              </w:rPr>
              <w:t>Лунга</w:t>
            </w:r>
            <w:proofErr w:type="spellEnd"/>
            <w:r w:rsidRPr="008E5C0D">
              <w:rPr>
                <w:color w:val="000000" w:themeColor="text1"/>
              </w:rPr>
              <w:t xml:space="preserve"> Нина Александровна</w:t>
            </w:r>
          </w:p>
        </w:tc>
      </w:tr>
    </w:tbl>
    <w:p w:rsidR="0092458B" w:rsidRPr="003000B5" w:rsidRDefault="0092458B" w:rsidP="00B30DF1">
      <w:pPr>
        <w:rPr>
          <w:b/>
          <w:color w:val="339966"/>
          <w:sz w:val="28"/>
          <w:szCs w:val="28"/>
        </w:rPr>
      </w:pPr>
    </w:p>
    <w:sectPr w:rsidR="0092458B" w:rsidRPr="003000B5" w:rsidSect="006E760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D3"/>
    <w:rsid w:val="00023F67"/>
    <w:rsid w:val="0003297C"/>
    <w:rsid w:val="00032CD3"/>
    <w:rsid w:val="00034EB3"/>
    <w:rsid w:val="00097ED3"/>
    <w:rsid w:val="000C0E86"/>
    <w:rsid w:val="0010515D"/>
    <w:rsid w:val="00122DF5"/>
    <w:rsid w:val="0012438E"/>
    <w:rsid w:val="0015744F"/>
    <w:rsid w:val="00161746"/>
    <w:rsid w:val="00192586"/>
    <w:rsid w:val="00196D1A"/>
    <w:rsid w:val="00197C4B"/>
    <w:rsid w:val="001A3293"/>
    <w:rsid w:val="001B0166"/>
    <w:rsid w:val="001E006C"/>
    <w:rsid w:val="001E60F7"/>
    <w:rsid w:val="001F226D"/>
    <w:rsid w:val="001F6A8C"/>
    <w:rsid w:val="0022784D"/>
    <w:rsid w:val="00237ED7"/>
    <w:rsid w:val="0024757F"/>
    <w:rsid w:val="002648E1"/>
    <w:rsid w:val="00284F75"/>
    <w:rsid w:val="002B595C"/>
    <w:rsid w:val="003000B5"/>
    <w:rsid w:val="00304A45"/>
    <w:rsid w:val="00305F4A"/>
    <w:rsid w:val="00313563"/>
    <w:rsid w:val="00344175"/>
    <w:rsid w:val="00396347"/>
    <w:rsid w:val="003C2C26"/>
    <w:rsid w:val="003C61C5"/>
    <w:rsid w:val="003C66A8"/>
    <w:rsid w:val="003C7CB2"/>
    <w:rsid w:val="003E0467"/>
    <w:rsid w:val="003F1C3E"/>
    <w:rsid w:val="003F55AB"/>
    <w:rsid w:val="004004D2"/>
    <w:rsid w:val="00407076"/>
    <w:rsid w:val="00417011"/>
    <w:rsid w:val="004353A9"/>
    <w:rsid w:val="0043589A"/>
    <w:rsid w:val="004613CF"/>
    <w:rsid w:val="004643D9"/>
    <w:rsid w:val="004658BE"/>
    <w:rsid w:val="00474078"/>
    <w:rsid w:val="004B25C4"/>
    <w:rsid w:val="004D5C28"/>
    <w:rsid w:val="004E3AAB"/>
    <w:rsid w:val="004F77C0"/>
    <w:rsid w:val="00516785"/>
    <w:rsid w:val="00524230"/>
    <w:rsid w:val="00544AF2"/>
    <w:rsid w:val="00544B2E"/>
    <w:rsid w:val="005610D4"/>
    <w:rsid w:val="00562B75"/>
    <w:rsid w:val="00570127"/>
    <w:rsid w:val="00573F51"/>
    <w:rsid w:val="0058098E"/>
    <w:rsid w:val="00594B7E"/>
    <w:rsid w:val="005A0DD5"/>
    <w:rsid w:val="005D520A"/>
    <w:rsid w:val="005E7A86"/>
    <w:rsid w:val="005F1FCD"/>
    <w:rsid w:val="00605740"/>
    <w:rsid w:val="00623204"/>
    <w:rsid w:val="00625CB6"/>
    <w:rsid w:val="0066702B"/>
    <w:rsid w:val="006A6A4A"/>
    <w:rsid w:val="006E7601"/>
    <w:rsid w:val="006F542D"/>
    <w:rsid w:val="007263A6"/>
    <w:rsid w:val="00730FD4"/>
    <w:rsid w:val="00734618"/>
    <w:rsid w:val="00755E3C"/>
    <w:rsid w:val="00756EE0"/>
    <w:rsid w:val="00774B6E"/>
    <w:rsid w:val="0078340B"/>
    <w:rsid w:val="007875E8"/>
    <w:rsid w:val="00797B99"/>
    <w:rsid w:val="007A52A6"/>
    <w:rsid w:val="007C3F4F"/>
    <w:rsid w:val="007D2405"/>
    <w:rsid w:val="00811B03"/>
    <w:rsid w:val="00837996"/>
    <w:rsid w:val="008550EF"/>
    <w:rsid w:val="008761B3"/>
    <w:rsid w:val="00885B0A"/>
    <w:rsid w:val="00885E52"/>
    <w:rsid w:val="008A7477"/>
    <w:rsid w:val="008E5C0D"/>
    <w:rsid w:val="008F0D79"/>
    <w:rsid w:val="0090057A"/>
    <w:rsid w:val="0092200C"/>
    <w:rsid w:val="0092458B"/>
    <w:rsid w:val="00937D65"/>
    <w:rsid w:val="00945F49"/>
    <w:rsid w:val="00953FAE"/>
    <w:rsid w:val="00955CB3"/>
    <w:rsid w:val="00966765"/>
    <w:rsid w:val="009735FB"/>
    <w:rsid w:val="009C6254"/>
    <w:rsid w:val="00A223C5"/>
    <w:rsid w:val="00A6103E"/>
    <w:rsid w:val="00A65907"/>
    <w:rsid w:val="00A66118"/>
    <w:rsid w:val="00A7512B"/>
    <w:rsid w:val="00A87C80"/>
    <w:rsid w:val="00A9636F"/>
    <w:rsid w:val="00AB712D"/>
    <w:rsid w:val="00AC7305"/>
    <w:rsid w:val="00AD6B1C"/>
    <w:rsid w:val="00AE4534"/>
    <w:rsid w:val="00AF7A86"/>
    <w:rsid w:val="00B054BD"/>
    <w:rsid w:val="00B14001"/>
    <w:rsid w:val="00B27DC6"/>
    <w:rsid w:val="00B30DF1"/>
    <w:rsid w:val="00B50BF9"/>
    <w:rsid w:val="00B534D8"/>
    <w:rsid w:val="00B7179B"/>
    <w:rsid w:val="00B747E1"/>
    <w:rsid w:val="00B9348A"/>
    <w:rsid w:val="00BB0A33"/>
    <w:rsid w:val="00BB17C5"/>
    <w:rsid w:val="00BB5347"/>
    <w:rsid w:val="00BC6258"/>
    <w:rsid w:val="00BE4CC8"/>
    <w:rsid w:val="00C438D6"/>
    <w:rsid w:val="00C7497F"/>
    <w:rsid w:val="00C77852"/>
    <w:rsid w:val="00C9127D"/>
    <w:rsid w:val="00C92CD6"/>
    <w:rsid w:val="00C96279"/>
    <w:rsid w:val="00CB22D4"/>
    <w:rsid w:val="00CB6DB3"/>
    <w:rsid w:val="00CB7255"/>
    <w:rsid w:val="00CD7F41"/>
    <w:rsid w:val="00D01D51"/>
    <w:rsid w:val="00D25384"/>
    <w:rsid w:val="00D26210"/>
    <w:rsid w:val="00D26394"/>
    <w:rsid w:val="00D50691"/>
    <w:rsid w:val="00D604F3"/>
    <w:rsid w:val="00D84D91"/>
    <w:rsid w:val="00DE1798"/>
    <w:rsid w:val="00E16524"/>
    <w:rsid w:val="00E52001"/>
    <w:rsid w:val="00E6249B"/>
    <w:rsid w:val="00E72CEC"/>
    <w:rsid w:val="00E955B4"/>
    <w:rsid w:val="00EA1377"/>
    <w:rsid w:val="00EB4DE9"/>
    <w:rsid w:val="00ED11CA"/>
    <w:rsid w:val="00F00800"/>
    <w:rsid w:val="00F74CF2"/>
    <w:rsid w:val="00F771D4"/>
    <w:rsid w:val="00FA1C79"/>
    <w:rsid w:val="00F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D3"/>
    <w:rPr>
      <w:sz w:val="24"/>
      <w:szCs w:val="24"/>
    </w:rPr>
  </w:style>
  <w:style w:type="paragraph" w:styleId="1">
    <w:name w:val="heading 1"/>
    <w:basedOn w:val="a"/>
    <w:qFormat/>
    <w:rsid w:val="0058098E"/>
    <w:pPr>
      <w:spacing w:before="75"/>
      <w:outlineLvl w:val="0"/>
    </w:pPr>
    <w:rPr>
      <w:color w:val="666699"/>
      <w:kern w:val="36"/>
      <w:sz w:val="42"/>
      <w:szCs w:val="42"/>
    </w:rPr>
  </w:style>
  <w:style w:type="paragraph" w:styleId="2">
    <w:name w:val="heading 2"/>
    <w:basedOn w:val="a"/>
    <w:qFormat/>
    <w:rsid w:val="0058098E"/>
    <w:pPr>
      <w:spacing w:before="100" w:beforeAutospacing="1" w:after="100" w:afterAutospacing="1"/>
      <w:outlineLvl w:val="1"/>
    </w:pPr>
    <w:rPr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2CD3"/>
    <w:rPr>
      <w:sz w:val="24"/>
      <w:szCs w:val="24"/>
    </w:rPr>
  </w:style>
  <w:style w:type="paragraph" w:styleId="a4">
    <w:name w:val="Body Text"/>
    <w:basedOn w:val="a"/>
    <w:link w:val="a5"/>
    <w:rsid w:val="008761B3"/>
    <w:pPr>
      <w:jc w:val="both"/>
    </w:pPr>
    <w:rPr>
      <w:sz w:val="28"/>
    </w:rPr>
  </w:style>
  <w:style w:type="paragraph" w:styleId="a6">
    <w:name w:val="Body Text Indent"/>
    <w:basedOn w:val="a"/>
    <w:rsid w:val="008761B3"/>
    <w:pPr>
      <w:shd w:val="clear" w:color="auto" w:fill="FFFFFF"/>
      <w:ind w:firstLine="360"/>
      <w:jc w:val="both"/>
    </w:pPr>
    <w:rPr>
      <w:snapToGrid w:val="0"/>
      <w:color w:val="000000"/>
      <w:sz w:val="28"/>
      <w:szCs w:val="20"/>
    </w:rPr>
  </w:style>
  <w:style w:type="character" w:customStyle="1" w:styleId="a5">
    <w:name w:val="Основной текст Знак"/>
    <w:link w:val="a4"/>
    <w:rsid w:val="008761B3"/>
    <w:rPr>
      <w:sz w:val="28"/>
      <w:szCs w:val="24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A963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9636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3297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03297C"/>
    <w:rPr>
      <w:b/>
      <w:bCs/>
    </w:rPr>
  </w:style>
  <w:style w:type="paragraph" w:styleId="ab">
    <w:name w:val="Title"/>
    <w:basedOn w:val="a"/>
    <w:link w:val="ac"/>
    <w:qFormat/>
    <w:rsid w:val="00396347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link w:val="ab"/>
    <w:rsid w:val="00396347"/>
    <w:rPr>
      <w:b/>
      <w:sz w:val="28"/>
    </w:rPr>
  </w:style>
  <w:style w:type="character" w:styleId="ad">
    <w:name w:val="Hyperlink"/>
    <w:basedOn w:val="a0"/>
    <w:uiPriority w:val="99"/>
    <w:semiHidden/>
    <w:unhideWhenUsed/>
    <w:rsid w:val="003F1C3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F1C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D3"/>
    <w:rPr>
      <w:sz w:val="24"/>
      <w:szCs w:val="24"/>
    </w:rPr>
  </w:style>
  <w:style w:type="paragraph" w:styleId="1">
    <w:name w:val="heading 1"/>
    <w:basedOn w:val="a"/>
    <w:qFormat/>
    <w:rsid w:val="0058098E"/>
    <w:pPr>
      <w:spacing w:before="75"/>
      <w:outlineLvl w:val="0"/>
    </w:pPr>
    <w:rPr>
      <w:color w:val="666699"/>
      <w:kern w:val="36"/>
      <w:sz w:val="42"/>
      <w:szCs w:val="42"/>
    </w:rPr>
  </w:style>
  <w:style w:type="paragraph" w:styleId="2">
    <w:name w:val="heading 2"/>
    <w:basedOn w:val="a"/>
    <w:qFormat/>
    <w:rsid w:val="0058098E"/>
    <w:pPr>
      <w:spacing w:before="100" w:beforeAutospacing="1" w:after="100" w:afterAutospacing="1"/>
      <w:outlineLvl w:val="1"/>
    </w:pPr>
    <w:rPr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2CD3"/>
    <w:rPr>
      <w:sz w:val="24"/>
      <w:szCs w:val="24"/>
    </w:rPr>
  </w:style>
  <w:style w:type="paragraph" w:styleId="a4">
    <w:name w:val="Body Text"/>
    <w:basedOn w:val="a"/>
    <w:link w:val="a5"/>
    <w:rsid w:val="008761B3"/>
    <w:pPr>
      <w:jc w:val="both"/>
    </w:pPr>
    <w:rPr>
      <w:sz w:val="28"/>
    </w:rPr>
  </w:style>
  <w:style w:type="paragraph" w:styleId="a6">
    <w:name w:val="Body Text Indent"/>
    <w:basedOn w:val="a"/>
    <w:rsid w:val="008761B3"/>
    <w:pPr>
      <w:shd w:val="clear" w:color="auto" w:fill="FFFFFF"/>
      <w:ind w:firstLine="360"/>
      <w:jc w:val="both"/>
    </w:pPr>
    <w:rPr>
      <w:snapToGrid w:val="0"/>
      <w:color w:val="000000"/>
      <w:sz w:val="28"/>
      <w:szCs w:val="20"/>
    </w:rPr>
  </w:style>
  <w:style w:type="character" w:customStyle="1" w:styleId="a5">
    <w:name w:val="Основной текст Знак"/>
    <w:link w:val="a4"/>
    <w:rsid w:val="008761B3"/>
    <w:rPr>
      <w:sz w:val="28"/>
      <w:szCs w:val="24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A963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9636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3297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03297C"/>
    <w:rPr>
      <w:b/>
      <w:bCs/>
    </w:rPr>
  </w:style>
  <w:style w:type="paragraph" w:styleId="ab">
    <w:name w:val="Title"/>
    <w:basedOn w:val="a"/>
    <w:link w:val="ac"/>
    <w:qFormat/>
    <w:rsid w:val="00396347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link w:val="ab"/>
    <w:rsid w:val="00396347"/>
    <w:rPr>
      <w:b/>
      <w:sz w:val="28"/>
    </w:rPr>
  </w:style>
  <w:style w:type="character" w:styleId="ad">
    <w:name w:val="Hyperlink"/>
    <w:basedOn w:val="a0"/>
    <w:uiPriority w:val="99"/>
    <w:semiHidden/>
    <w:unhideWhenUsed/>
    <w:rsid w:val="003F1C3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F1C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353464/" TargetMode="External"/><Relationship Id="rId5" Type="http://schemas.openxmlformats.org/officeDocument/2006/relationships/hyperlink" Target="http://base.garant.ru/7035346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Консультант  отдела регулирования предпринимательской деятельности</vt:lpstr>
    </vt:vector>
  </TitlesOfParts>
  <Company>S&amp;M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Консультант  отдела регулирования предпринимательской деятельности</dc:title>
  <dc:subject/>
  <dc:creator>роза</dc:creator>
  <cp:keywords/>
  <dc:description/>
  <cp:lastModifiedBy>Nina</cp:lastModifiedBy>
  <cp:revision>108</cp:revision>
  <cp:lastPrinted>2016-10-27T14:36:00Z</cp:lastPrinted>
  <dcterms:created xsi:type="dcterms:W3CDTF">2015-07-30T12:30:00Z</dcterms:created>
  <dcterms:modified xsi:type="dcterms:W3CDTF">2018-04-19T09:36:00Z</dcterms:modified>
</cp:coreProperties>
</file>