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3DCA2" w14:textId="77777777" w:rsidR="00381A3F" w:rsidRPr="00916DB4" w:rsidRDefault="00381A3F" w:rsidP="00381A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DB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764263F" w14:textId="77777777" w:rsidR="00381A3F" w:rsidRDefault="00381A3F" w:rsidP="00381A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D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9A4654" w14:textId="35F181DA" w:rsidR="00381A3F" w:rsidRPr="00381A3F" w:rsidRDefault="00381A3F" w:rsidP="00381A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381A3F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381A3F">
        <w:rPr>
          <w:rFonts w:ascii="Times New Roman" w:hAnsi="Times New Roman" w:cs="Times New Roman"/>
          <w:b/>
          <w:sz w:val="28"/>
          <w:szCs w:val="28"/>
        </w:rPr>
        <w:t xml:space="preserve"> – главны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1A3F">
        <w:rPr>
          <w:rFonts w:ascii="Times New Roman" w:hAnsi="Times New Roman" w:cs="Times New Roman"/>
          <w:b/>
          <w:sz w:val="28"/>
          <w:szCs w:val="28"/>
        </w:rPr>
        <w:t xml:space="preserve"> редактор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381A3F">
        <w:rPr>
          <w:rFonts w:ascii="Times New Roman" w:hAnsi="Times New Roman" w:cs="Times New Roman"/>
          <w:b/>
          <w:sz w:val="28"/>
          <w:szCs w:val="28"/>
        </w:rPr>
        <w:t xml:space="preserve"> подведомственных </w:t>
      </w:r>
    </w:p>
    <w:p w14:paraId="7588E2D9" w14:textId="50520FBE" w:rsidR="00381A3F" w:rsidRPr="00DE4F7B" w:rsidRDefault="00381A3F" w:rsidP="00DE4F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F7B">
        <w:rPr>
          <w:rFonts w:ascii="Times New Roman" w:hAnsi="Times New Roman" w:cs="Times New Roman"/>
          <w:b/>
          <w:sz w:val="28"/>
          <w:szCs w:val="28"/>
        </w:rPr>
        <w:t>Министерству Карачаево-Черкесской Республики по делам национальностей,</w:t>
      </w:r>
    </w:p>
    <w:p w14:paraId="281BE7E0" w14:textId="4CBDC14E" w:rsidR="00381A3F" w:rsidRPr="00381A3F" w:rsidRDefault="00381A3F" w:rsidP="00DE4F7B">
      <w:pPr>
        <w:pStyle w:val="a3"/>
        <w:jc w:val="center"/>
      </w:pPr>
      <w:r w:rsidRPr="00DE4F7B">
        <w:rPr>
          <w:rFonts w:ascii="Times New Roman" w:hAnsi="Times New Roman" w:cs="Times New Roman"/>
          <w:b/>
          <w:sz w:val="28"/>
          <w:szCs w:val="28"/>
        </w:rPr>
        <w:t>массовым коммуникациям и печати республиканских государственных бюджетных учреждений за 2018 год</w:t>
      </w:r>
    </w:p>
    <w:p w14:paraId="5D927087" w14:textId="77777777" w:rsidR="00381A3F" w:rsidRDefault="00381A3F" w:rsidP="00F84C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71" w:type="dxa"/>
        <w:jc w:val="center"/>
        <w:tblLook w:val="04A0" w:firstRow="1" w:lastRow="0" w:firstColumn="1" w:lastColumn="0" w:noHBand="0" w:noVBand="1"/>
      </w:tblPr>
      <w:tblGrid>
        <w:gridCol w:w="2447"/>
        <w:gridCol w:w="1476"/>
        <w:gridCol w:w="1920"/>
        <w:gridCol w:w="1229"/>
        <w:gridCol w:w="88"/>
        <w:gridCol w:w="1688"/>
        <w:gridCol w:w="1817"/>
        <w:gridCol w:w="1920"/>
        <w:gridCol w:w="1229"/>
        <w:gridCol w:w="1776"/>
      </w:tblGrid>
      <w:tr w:rsidR="00F84CEE" w:rsidRPr="00916DB4" w14:paraId="0E57226C" w14:textId="77777777" w:rsidTr="00FF126F">
        <w:trPr>
          <w:trHeight w:val="780"/>
          <w:jc w:val="center"/>
        </w:trPr>
        <w:tc>
          <w:tcPr>
            <w:tcW w:w="2264" w:type="dxa"/>
            <w:vMerge w:val="restart"/>
            <w:vAlign w:val="center"/>
          </w:tcPr>
          <w:p w14:paraId="143A8E13" w14:textId="77777777" w:rsidR="00F84CEE" w:rsidRPr="00916DB4" w:rsidRDefault="00F84CEE" w:rsidP="00925D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B4">
              <w:rPr>
                <w:rFonts w:ascii="Times New Roman" w:hAnsi="Times New Roman" w:cs="Times New Roman"/>
                <w:b/>
                <w:sz w:val="24"/>
                <w:szCs w:val="24"/>
              </w:rPr>
              <w:t>Ф.И.О. государственного гражданского служащего, 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степень родства</w:t>
            </w:r>
          </w:p>
        </w:tc>
        <w:tc>
          <w:tcPr>
            <w:tcW w:w="1523" w:type="dxa"/>
            <w:vMerge w:val="restart"/>
            <w:vAlign w:val="center"/>
          </w:tcPr>
          <w:p w14:paraId="256919FD" w14:textId="77777777" w:rsidR="00F84CEE" w:rsidRDefault="00F84CEE" w:rsidP="00925D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C16C365" w14:textId="77777777" w:rsidR="00F84CEE" w:rsidRDefault="00F84CEE" w:rsidP="00925D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14:paraId="2052D448" w14:textId="77777777" w:rsidR="00F84CEE" w:rsidRDefault="00F84CEE" w:rsidP="00925D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2018 год. </w:t>
            </w:r>
          </w:p>
          <w:p w14:paraId="24A698C9" w14:textId="77777777" w:rsidR="00F84CEE" w:rsidRPr="00916DB4" w:rsidRDefault="00F84CEE" w:rsidP="00925D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842" w:type="dxa"/>
            <w:gridSpan w:val="5"/>
            <w:vAlign w:val="center"/>
          </w:tcPr>
          <w:p w14:paraId="26402D90" w14:textId="77777777" w:rsidR="00F84CEE" w:rsidRPr="00916DB4" w:rsidRDefault="00F84CEE" w:rsidP="00925D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42" w:type="dxa"/>
            <w:gridSpan w:val="3"/>
            <w:vAlign w:val="center"/>
          </w:tcPr>
          <w:p w14:paraId="0720BF4A" w14:textId="77777777" w:rsidR="00F84CEE" w:rsidRPr="00916DB4" w:rsidRDefault="00F84CEE" w:rsidP="00925D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2806C5" w:rsidRPr="00916DB4" w14:paraId="53379567" w14:textId="77777777" w:rsidTr="00FF126F">
        <w:trPr>
          <w:trHeight w:val="870"/>
          <w:jc w:val="center"/>
        </w:trPr>
        <w:tc>
          <w:tcPr>
            <w:tcW w:w="2264" w:type="dxa"/>
            <w:vMerge/>
            <w:vAlign w:val="center"/>
          </w:tcPr>
          <w:p w14:paraId="3FD046FA" w14:textId="77777777" w:rsidR="00F84CEE" w:rsidRPr="00916DB4" w:rsidRDefault="00F84CEE" w:rsidP="00925D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14:paraId="343FB213" w14:textId="77777777" w:rsidR="00F84CEE" w:rsidRDefault="00F84CEE" w:rsidP="00925D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0A9F40CC" w14:textId="77777777" w:rsidR="00F84CEE" w:rsidRDefault="00F84CEE" w:rsidP="00925D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14:paraId="1A8586F0" w14:textId="77777777" w:rsidR="00F84CEE" w:rsidRPr="00916DB4" w:rsidRDefault="00F84CEE" w:rsidP="00925D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недвижимости</w:t>
            </w:r>
          </w:p>
        </w:tc>
        <w:tc>
          <w:tcPr>
            <w:tcW w:w="1298" w:type="dxa"/>
            <w:vAlign w:val="center"/>
          </w:tcPr>
          <w:p w14:paraId="0F965AD7" w14:textId="77777777" w:rsidR="00F84CEE" w:rsidRPr="00916DB4" w:rsidRDefault="00F84CEE" w:rsidP="00925D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76" w:type="dxa"/>
            <w:gridSpan w:val="2"/>
            <w:vAlign w:val="center"/>
          </w:tcPr>
          <w:p w14:paraId="16279FAF" w14:textId="77777777" w:rsidR="00F84CEE" w:rsidRPr="00916DB4" w:rsidRDefault="00F84CEE" w:rsidP="00925D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817" w:type="dxa"/>
            <w:vAlign w:val="center"/>
          </w:tcPr>
          <w:p w14:paraId="0925AB2F" w14:textId="77777777" w:rsidR="00F84CEE" w:rsidRPr="00916DB4" w:rsidRDefault="00F84CEE" w:rsidP="00925D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920" w:type="dxa"/>
            <w:vAlign w:val="center"/>
          </w:tcPr>
          <w:p w14:paraId="0524DCCE" w14:textId="77777777" w:rsidR="00F84CEE" w:rsidRPr="00916DB4" w:rsidRDefault="00F84CEE" w:rsidP="00925D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vAlign w:val="center"/>
          </w:tcPr>
          <w:p w14:paraId="72377D2F" w14:textId="77777777" w:rsidR="00F84CEE" w:rsidRPr="00916DB4" w:rsidRDefault="00F84CEE" w:rsidP="00925D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76" w:type="dxa"/>
            <w:vAlign w:val="center"/>
          </w:tcPr>
          <w:p w14:paraId="55CA76AC" w14:textId="77777777" w:rsidR="00F84CEE" w:rsidRPr="00916DB4" w:rsidRDefault="00F84CEE" w:rsidP="00925D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</w:tr>
      <w:tr w:rsidR="00F84CEE" w14:paraId="3CC7C2A6" w14:textId="77777777" w:rsidTr="00925D5D">
        <w:trPr>
          <w:trHeight w:val="277"/>
          <w:jc w:val="center"/>
        </w:trPr>
        <w:tc>
          <w:tcPr>
            <w:tcW w:w="15571" w:type="dxa"/>
            <w:gridSpan w:val="10"/>
            <w:vAlign w:val="center"/>
          </w:tcPr>
          <w:p w14:paraId="147A8EDF" w14:textId="7439E886" w:rsidR="00F84CEE" w:rsidRPr="00B166FD" w:rsidRDefault="00F84CEE" w:rsidP="00925D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769" w14:paraId="2E0F0DE9" w14:textId="77777777" w:rsidTr="00FF126F">
        <w:trPr>
          <w:trHeight w:val="277"/>
          <w:jc w:val="center"/>
        </w:trPr>
        <w:tc>
          <w:tcPr>
            <w:tcW w:w="2264" w:type="dxa"/>
            <w:vAlign w:val="center"/>
          </w:tcPr>
          <w:p w14:paraId="19E7EEA3" w14:textId="77777777" w:rsidR="00381A3F" w:rsidRDefault="00381A3F" w:rsidP="00381A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Атуова</w:t>
            </w:r>
            <w:proofErr w:type="spellEnd"/>
          </w:p>
          <w:p w14:paraId="71BA9929" w14:textId="77777777" w:rsidR="00381A3F" w:rsidRDefault="00381A3F" w:rsidP="00381A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Алтынай Юнусовна, </w:t>
            </w:r>
          </w:p>
          <w:p w14:paraId="1973A05E" w14:textId="623F8F99" w:rsidR="00F84CEE" w:rsidRPr="00B166FD" w:rsidRDefault="00381A3F" w:rsidP="00381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66FD">
              <w:rPr>
                <w:rFonts w:ascii="Times New Roman" w:hAnsi="Times New Roman" w:cs="Times New Roman"/>
                <w:sz w:val="24"/>
                <w:szCs w:val="24"/>
              </w:rPr>
              <w:t>иректор РГБУ «Редакция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давысы</w:t>
            </w:r>
            <w:proofErr w:type="spellEnd"/>
            <w:r w:rsidRPr="00B166FD">
              <w:rPr>
                <w:rFonts w:ascii="Times New Roman" w:hAnsi="Times New Roman" w:cs="Times New Roman"/>
                <w:sz w:val="24"/>
                <w:szCs w:val="24"/>
              </w:rPr>
              <w:t>» - главный редактор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vAlign w:val="center"/>
          </w:tcPr>
          <w:p w14:paraId="03DBF47F" w14:textId="6CD68F23" w:rsidR="00F84CEE" w:rsidRPr="00E91D22" w:rsidRDefault="00381A3F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2 155 878,40</w:t>
            </w:r>
          </w:p>
        </w:tc>
        <w:tc>
          <w:tcPr>
            <w:tcW w:w="1951" w:type="dxa"/>
            <w:vAlign w:val="center"/>
          </w:tcPr>
          <w:p w14:paraId="5856FDA6" w14:textId="77777777" w:rsidR="00F84CEE" w:rsidRDefault="00E30AF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6DABA3BE" w14:textId="77777777" w:rsidR="00E30AFD" w:rsidRDefault="00E30AF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F550D" w14:textId="289ADAF7" w:rsidR="00E30AFD" w:rsidRPr="00E91D22" w:rsidRDefault="001A26FF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0AFD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386" w:type="dxa"/>
            <w:gridSpan w:val="2"/>
            <w:vAlign w:val="center"/>
          </w:tcPr>
          <w:p w14:paraId="6C27C9C9" w14:textId="77777777" w:rsidR="00E30AFD" w:rsidRDefault="00E30AF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  <w:p w14:paraId="1F049299" w14:textId="77777777" w:rsidR="00E30AFD" w:rsidRDefault="00E30AF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E8DF2" w14:textId="4D751071" w:rsidR="00F84CEE" w:rsidRPr="00E91D22" w:rsidRDefault="00E30AF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688" w:type="dxa"/>
            <w:vAlign w:val="center"/>
          </w:tcPr>
          <w:p w14:paraId="15B7FBCE" w14:textId="77777777" w:rsidR="00F84CEE" w:rsidRDefault="00E30AF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79E3446" w14:textId="77777777" w:rsidR="00E30AFD" w:rsidRDefault="00E30AF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8358F" w14:textId="4C1C240B" w:rsidR="00E30AFD" w:rsidRPr="00E91D22" w:rsidRDefault="00E30AF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  <w:vAlign w:val="center"/>
          </w:tcPr>
          <w:p w14:paraId="7B7B9513" w14:textId="074211B7" w:rsidR="00F84CEE" w:rsidRPr="00E30AFD" w:rsidRDefault="00E30AF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  <w:proofErr w:type="spellEnd"/>
          </w:p>
        </w:tc>
        <w:tc>
          <w:tcPr>
            <w:tcW w:w="1920" w:type="dxa"/>
            <w:vAlign w:val="center"/>
          </w:tcPr>
          <w:p w14:paraId="14F66E40" w14:textId="77777777" w:rsidR="00E30AFD" w:rsidRDefault="00E30AFD" w:rsidP="00E30A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2D3D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 индивидуальное жилищное строительство</w:t>
            </w:r>
          </w:p>
          <w:p w14:paraId="07310962" w14:textId="77777777" w:rsidR="00F84CEE" w:rsidRDefault="00F84CEE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19830" w14:textId="08EFAFF5" w:rsidR="001A26FF" w:rsidRDefault="001A26FF" w:rsidP="001A2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2D3D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сельскохозяйс-твенного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14:paraId="4F12E9D8" w14:textId="78EBBFFB" w:rsidR="001A26FF" w:rsidRPr="00E91D22" w:rsidRDefault="001A26FF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3AA6FD17" w14:textId="77777777" w:rsidR="001A26FF" w:rsidRPr="005C4F09" w:rsidRDefault="001A26FF" w:rsidP="001A2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CEF18" w14:textId="77777777" w:rsidR="001A26FF" w:rsidRPr="005C4F09" w:rsidRDefault="001A26FF" w:rsidP="001A2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A0634" w14:textId="77777777" w:rsidR="001A26FF" w:rsidRPr="005C4F09" w:rsidRDefault="001A26FF" w:rsidP="001A2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8149B" w14:textId="46BD70B7" w:rsidR="00F84CEE" w:rsidRDefault="00B366F0" w:rsidP="001A2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2400</w:t>
            </w:r>
            <w:r w:rsidR="001A26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14:paraId="7CDFE53B" w14:textId="68978C6F" w:rsidR="001A26FF" w:rsidRDefault="001A26FF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F35B8A" w14:textId="4B0B6F1C" w:rsidR="001A26FF" w:rsidRDefault="001A26FF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B264EF" w14:textId="26D6DD8C" w:rsidR="001A26FF" w:rsidRDefault="001A26FF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BFE0A98" w14:textId="77777777" w:rsidR="001A26FF" w:rsidRDefault="001A26FF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0CB897" w14:textId="77777777" w:rsidR="001A26FF" w:rsidRDefault="001A26FF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3A1EBB2" w14:textId="566B28AA" w:rsidR="001A26FF" w:rsidRPr="001A26FF" w:rsidRDefault="001A26FF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776" w:type="dxa"/>
            <w:vAlign w:val="center"/>
          </w:tcPr>
          <w:p w14:paraId="090F89AF" w14:textId="77777777" w:rsidR="001A26FF" w:rsidRDefault="001A26FF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C7CF0" w14:textId="77777777" w:rsidR="001A26FF" w:rsidRDefault="001A26FF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5293A" w14:textId="77777777" w:rsidR="001A26FF" w:rsidRDefault="001A26FF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F2E39" w14:textId="6491C952" w:rsidR="00F84CEE" w:rsidRDefault="00B366F0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9237399" w14:textId="0F17F99D" w:rsidR="001A26FF" w:rsidRDefault="001A26FF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5CFB402" w14:textId="2C397E81" w:rsidR="001A26FF" w:rsidRDefault="001A26FF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6E32C" w14:textId="6735CD53" w:rsidR="001A26FF" w:rsidRDefault="001A26FF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2C7CA" w14:textId="698753AB" w:rsidR="001A26FF" w:rsidRDefault="001A26FF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1A54F" w14:textId="77777777" w:rsidR="001A26FF" w:rsidRDefault="001A26FF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BD88B" w14:textId="58AD1672" w:rsidR="001A26FF" w:rsidRPr="00B366F0" w:rsidRDefault="001A26FF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A26FF" w14:paraId="4064AAA7" w14:textId="77777777" w:rsidTr="00FF126F">
        <w:trPr>
          <w:trHeight w:val="277"/>
          <w:jc w:val="center"/>
        </w:trPr>
        <w:tc>
          <w:tcPr>
            <w:tcW w:w="2264" w:type="dxa"/>
            <w:vAlign w:val="center"/>
          </w:tcPr>
          <w:p w14:paraId="7D504C65" w14:textId="2D321FC4" w:rsidR="001A26FF" w:rsidRPr="001A26FF" w:rsidRDefault="00EB2B8D" w:rsidP="00381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1A26FF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523" w:type="dxa"/>
            <w:vAlign w:val="center"/>
          </w:tcPr>
          <w:p w14:paraId="0C8FB1B6" w14:textId="6212D4CB" w:rsidR="001A26FF" w:rsidRDefault="001A26FF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  <w:vAlign w:val="center"/>
          </w:tcPr>
          <w:p w14:paraId="3B416888" w14:textId="77777777" w:rsidR="001A26FF" w:rsidRDefault="001A26FF" w:rsidP="001A2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2D3D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 индивидуальное жилищное строительство</w:t>
            </w:r>
          </w:p>
          <w:p w14:paraId="7FA13FB2" w14:textId="77777777" w:rsidR="001A26FF" w:rsidRDefault="001A26FF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681592C9" w14:textId="190EF41C" w:rsidR="001A26FF" w:rsidRDefault="001A26FF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688" w:type="dxa"/>
            <w:vAlign w:val="center"/>
          </w:tcPr>
          <w:p w14:paraId="1EAD246E" w14:textId="1A0B106D" w:rsidR="001A26FF" w:rsidRDefault="001A26FF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  <w:vAlign w:val="center"/>
          </w:tcPr>
          <w:p w14:paraId="735B49A7" w14:textId="698CA99D" w:rsidR="001A26FF" w:rsidRDefault="00793769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0" w:type="dxa"/>
            <w:vAlign w:val="center"/>
          </w:tcPr>
          <w:p w14:paraId="102586A1" w14:textId="66FA8443" w:rsidR="001A26FF" w:rsidRDefault="00793769" w:rsidP="00E30A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46" w:type="dxa"/>
            <w:vAlign w:val="center"/>
          </w:tcPr>
          <w:p w14:paraId="0AAA84D1" w14:textId="1A7ADFB6" w:rsidR="001A26FF" w:rsidRPr="001A26FF" w:rsidRDefault="00793769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776" w:type="dxa"/>
            <w:vAlign w:val="center"/>
          </w:tcPr>
          <w:p w14:paraId="4AB5ED7D" w14:textId="039B0E5E" w:rsidR="001A26FF" w:rsidRDefault="00793769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3769" w14:paraId="3FD78B9E" w14:textId="77777777" w:rsidTr="00FF126F">
        <w:trPr>
          <w:trHeight w:val="277"/>
          <w:jc w:val="center"/>
        </w:trPr>
        <w:tc>
          <w:tcPr>
            <w:tcW w:w="2264" w:type="dxa"/>
            <w:vAlign w:val="center"/>
          </w:tcPr>
          <w:p w14:paraId="50C61315" w14:textId="7B61AC05" w:rsidR="00793769" w:rsidRPr="00EB2B8D" w:rsidRDefault="00EB2B8D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23" w:type="dxa"/>
            <w:vAlign w:val="center"/>
          </w:tcPr>
          <w:p w14:paraId="59D6F6E0" w14:textId="65F543D1" w:rsidR="00793769" w:rsidRPr="00E91D22" w:rsidRDefault="00793769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  <w:vAlign w:val="center"/>
          </w:tcPr>
          <w:p w14:paraId="26C9DEF2" w14:textId="496D0C4C" w:rsidR="00793769" w:rsidRPr="00E91D22" w:rsidRDefault="00793769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6" w:type="dxa"/>
            <w:gridSpan w:val="2"/>
            <w:vAlign w:val="center"/>
          </w:tcPr>
          <w:p w14:paraId="297AAF26" w14:textId="5CB0D0DB" w:rsidR="00793769" w:rsidRPr="00E91D22" w:rsidRDefault="00793769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8" w:type="dxa"/>
            <w:vAlign w:val="center"/>
          </w:tcPr>
          <w:p w14:paraId="629E1859" w14:textId="078DA289" w:rsidR="00793769" w:rsidRPr="00E91D22" w:rsidRDefault="00793769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17" w:type="dxa"/>
            <w:vAlign w:val="center"/>
          </w:tcPr>
          <w:p w14:paraId="6618FC7A" w14:textId="4EB23676" w:rsidR="00793769" w:rsidRPr="00E91D22" w:rsidRDefault="00793769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0" w:type="dxa"/>
            <w:vAlign w:val="center"/>
          </w:tcPr>
          <w:p w14:paraId="679AAE9B" w14:textId="25E026C8" w:rsidR="00793769" w:rsidRPr="00E91D22" w:rsidRDefault="00793769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46" w:type="dxa"/>
            <w:vAlign w:val="center"/>
          </w:tcPr>
          <w:p w14:paraId="34296BCB" w14:textId="233C9F4C" w:rsidR="00793769" w:rsidRPr="00E91D22" w:rsidRDefault="00793769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776" w:type="dxa"/>
            <w:vAlign w:val="center"/>
          </w:tcPr>
          <w:p w14:paraId="34190B69" w14:textId="67B7FBE0" w:rsidR="00793769" w:rsidRPr="00E91D22" w:rsidRDefault="00793769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3769" w14:paraId="6F7BE9DB" w14:textId="77777777" w:rsidTr="00FF126F">
        <w:trPr>
          <w:trHeight w:val="277"/>
          <w:jc w:val="center"/>
        </w:trPr>
        <w:tc>
          <w:tcPr>
            <w:tcW w:w="2264" w:type="dxa"/>
            <w:vAlign w:val="center"/>
          </w:tcPr>
          <w:p w14:paraId="7D2EBED1" w14:textId="58E70751" w:rsidR="00793769" w:rsidRPr="001A26FF" w:rsidRDefault="00EB2B8D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3" w:type="dxa"/>
            <w:vAlign w:val="center"/>
          </w:tcPr>
          <w:p w14:paraId="055B44F3" w14:textId="550EF26C" w:rsidR="00793769" w:rsidRDefault="00793769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  <w:vAlign w:val="center"/>
          </w:tcPr>
          <w:p w14:paraId="1970DCD8" w14:textId="3976FE77" w:rsidR="00793769" w:rsidRDefault="00793769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6" w:type="dxa"/>
            <w:gridSpan w:val="2"/>
            <w:vAlign w:val="center"/>
          </w:tcPr>
          <w:p w14:paraId="19D517A6" w14:textId="250CDDEB" w:rsidR="00793769" w:rsidRDefault="00793769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8" w:type="dxa"/>
            <w:vAlign w:val="center"/>
          </w:tcPr>
          <w:p w14:paraId="1EF8F23B" w14:textId="79AA4D2B" w:rsidR="00793769" w:rsidRDefault="00793769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17" w:type="dxa"/>
            <w:vAlign w:val="center"/>
          </w:tcPr>
          <w:p w14:paraId="4F717A61" w14:textId="155F71CB" w:rsidR="00793769" w:rsidRDefault="00793769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0" w:type="dxa"/>
            <w:vAlign w:val="center"/>
          </w:tcPr>
          <w:p w14:paraId="4F70B6E0" w14:textId="099D464D" w:rsidR="00793769" w:rsidRDefault="00793769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46" w:type="dxa"/>
            <w:vAlign w:val="center"/>
          </w:tcPr>
          <w:p w14:paraId="32248ED6" w14:textId="719EAB5F" w:rsidR="00793769" w:rsidRDefault="00793769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776" w:type="dxa"/>
            <w:vAlign w:val="center"/>
          </w:tcPr>
          <w:p w14:paraId="3F886AF4" w14:textId="6F214C93" w:rsidR="00793769" w:rsidRDefault="00793769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3769" w14:paraId="2AD27E8E" w14:textId="77777777" w:rsidTr="00FF126F">
        <w:trPr>
          <w:trHeight w:val="277"/>
          <w:jc w:val="center"/>
        </w:trPr>
        <w:tc>
          <w:tcPr>
            <w:tcW w:w="2264" w:type="dxa"/>
            <w:vAlign w:val="center"/>
          </w:tcPr>
          <w:p w14:paraId="04B41E15" w14:textId="77777777" w:rsidR="00793769" w:rsidRDefault="00793769" w:rsidP="007937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CF2CB2C" w14:textId="77777777" w:rsidR="00793769" w:rsidRDefault="00793769" w:rsidP="007937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Евгений Владимирович, </w:t>
            </w:r>
          </w:p>
          <w:p w14:paraId="13A6E920" w14:textId="59690BA8" w:rsidR="00793769" w:rsidRDefault="00793769" w:rsidP="007937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66FD">
              <w:rPr>
                <w:rFonts w:ascii="Times New Roman" w:hAnsi="Times New Roman" w:cs="Times New Roman"/>
                <w:sz w:val="24"/>
                <w:szCs w:val="24"/>
              </w:rPr>
              <w:t>иректор РГБУ «Редакция газеты «День республики» - главный редактор</w:t>
            </w:r>
          </w:p>
        </w:tc>
        <w:tc>
          <w:tcPr>
            <w:tcW w:w="1523" w:type="dxa"/>
            <w:vAlign w:val="center"/>
          </w:tcPr>
          <w:p w14:paraId="054A2501" w14:textId="5D051B02" w:rsidR="00793769" w:rsidRPr="00E91D22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1 327 205,33</w:t>
            </w:r>
          </w:p>
        </w:tc>
        <w:tc>
          <w:tcPr>
            <w:tcW w:w="1951" w:type="dxa"/>
            <w:vAlign w:val="center"/>
          </w:tcPr>
          <w:p w14:paraId="087A4992" w14:textId="71C9406B" w:rsidR="00793769" w:rsidRPr="00E91D22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86" w:type="dxa"/>
            <w:gridSpan w:val="2"/>
            <w:vAlign w:val="center"/>
          </w:tcPr>
          <w:p w14:paraId="56650DFA" w14:textId="5A091222" w:rsidR="00793769" w:rsidRPr="00E91D22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688" w:type="dxa"/>
            <w:vAlign w:val="center"/>
          </w:tcPr>
          <w:p w14:paraId="7DD6028A" w14:textId="727FC9A3" w:rsidR="00793769" w:rsidRPr="00E91D22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  <w:vAlign w:val="center"/>
          </w:tcPr>
          <w:p w14:paraId="162C565B" w14:textId="4EA06006" w:rsidR="00793769" w:rsidRPr="00E91D22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1920" w:type="dxa"/>
            <w:vAlign w:val="center"/>
          </w:tcPr>
          <w:p w14:paraId="65BF2FD8" w14:textId="77777777" w:rsidR="00793769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4DA184F8" w14:textId="77777777" w:rsidR="00664556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471B3" w14:textId="77777777" w:rsidR="00664556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14:paraId="04478B78" w14:textId="77777777" w:rsidR="00664556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FFF84" w14:textId="77777777" w:rsidR="00664556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гаражей и автостоянок</w:t>
            </w:r>
          </w:p>
          <w:p w14:paraId="1A061ACE" w14:textId="77777777" w:rsidR="00664556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8B869" w14:textId="77777777" w:rsidR="00664556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Дача </w:t>
            </w:r>
          </w:p>
          <w:p w14:paraId="1FD6399A" w14:textId="77777777" w:rsidR="00664556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99C07" w14:textId="7A19522C" w:rsidR="00664556" w:rsidRPr="00E91D22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</w:tc>
        <w:tc>
          <w:tcPr>
            <w:tcW w:w="1246" w:type="dxa"/>
            <w:vAlign w:val="center"/>
          </w:tcPr>
          <w:p w14:paraId="6A4DDEDA" w14:textId="77777777" w:rsidR="00793769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14:paraId="57D6AAF5" w14:textId="77777777" w:rsidR="00664556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CCE22" w14:textId="77777777" w:rsidR="00664556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  <w:p w14:paraId="4E70EE8E" w14:textId="77777777" w:rsidR="00664556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3034F" w14:textId="77777777" w:rsidR="00664556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DD71B" w14:textId="77777777" w:rsidR="00664556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C19AA" w14:textId="77777777" w:rsidR="00664556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5D4F6" w14:textId="77777777" w:rsidR="00664556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EF148" w14:textId="77777777" w:rsidR="00664556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14:paraId="2DEF7EB9" w14:textId="77777777" w:rsidR="00664556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EC188" w14:textId="77777777" w:rsidR="00664556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  <w:p w14:paraId="6A6523A0" w14:textId="77777777" w:rsidR="00664556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39083" w14:textId="58C34130" w:rsidR="00664556" w:rsidRPr="00E91D22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776" w:type="dxa"/>
            <w:vAlign w:val="center"/>
          </w:tcPr>
          <w:p w14:paraId="3A608AD5" w14:textId="77777777" w:rsidR="00793769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F2E7912" w14:textId="77777777" w:rsidR="00664556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620C9" w14:textId="77777777" w:rsidR="00664556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0F57FFC" w14:textId="77777777" w:rsidR="00664556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67866" w14:textId="77777777" w:rsidR="00664556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47173" w14:textId="77777777" w:rsidR="00664556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A8D44" w14:textId="77777777" w:rsidR="00664556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864AF" w14:textId="77777777" w:rsidR="00664556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50182" w14:textId="77777777" w:rsidR="00664556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8E05BA7" w14:textId="77777777" w:rsidR="00664556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05E78" w14:textId="77777777" w:rsidR="00664556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7EFD7D0" w14:textId="77777777" w:rsidR="00664556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BAE81" w14:textId="473751A1" w:rsidR="00664556" w:rsidRPr="00E91D22" w:rsidRDefault="00664556" w:rsidP="00793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F126F" w14:paraId="5E10416B" w14:textId="77777777" w:rsidTr="00FF126F">
        <w:trPr>
          <w:trHeight w:val="277"/>
          <w:jc w:val="center"/>
        </w:trPr>
        <w:tc>
          <w:tcPr>
            <w:tcW w:w="2264" w:type="dxa"/>
            <w:vAlign w:val="center"/>
          </w:tcPr>
          <w:p w14:paraId="5EF0C731" w14:textId="45EFB3BA" w:rsidR="00FF126F" w:rsidRPr="00FF126F" w:rsidRDefault="00EB2B8D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126F" w:rsidRPr="00FF126F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523" w:type="dxa"/>
            <w:vAlign w:val="center"/>
          </w:tcPr>
          <w:p w14:paraId="5616888D" w14:textId="498DC8EE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651 528,14</w:t>
            </w:r>
          </w:p>
        </w:tc>
        <w:tc>
          <w:tcPr>
            <w:tcW w:w="1951" w:type="dxa"/>
            <w:vAlign w:val="center"/>
          </w:tcPr>
          <w:p w14:paraId="39817CB0" w14:textId="4B70FE34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6" w:type="dxa"/>
            <w:gridSpan w:val="2"/>
            <w:vAlign w:val="center"/>
          </w:tcPr>
          <w:p w14:paraId="37994241" w14:textId="638B7ADA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688" w:type="dxa"/>
            <w:vAlign w:val="center"/>
          </w:tcPr>
          <w:p w14:paraId="0D8F9B0C" w14:textId="3CF2DD2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17" w:type="dxa"/>
            <w:vAlign w:val="center"/>
          </w:tcPr>
          <w:p w14:paraId="593BD042" w14:textId="26160E2A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0" w:type="dxa"/>
            <w:vAlign w:val="center"/>
          </w:tcPr>
          <w:p w14:paraId="504661EA" w14:textId="61BCB1CD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1EFDF711" w14:textId="0FFC08BE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81207" w14:textId="2956C5A1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3727357C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BA9F7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14:paraId="69F4535A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E8FD1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гаражей и автостоянок</w:t>
            </w:r>
          </w:p>
          <w:p w14:paraId="5E5022E2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72FC3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Дача </w:t>
            </w:r>
          </w:p>
          <w:p w14:paraId="02D028C1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156F4" w14:textId="06B83096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</w:tc>
        <w:tc>
          <w:tcPr>
            <w:tcW w:w="1246" w:type="dxa"/>
            <w:vAlign w:val="center"/>
          </w:tcPr>
          <w:p w14:paraId="632C8E02" w14:textId="00E873E1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14:paraId="70B22FAA" w14:textId="7EDB7E0C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F9050" w14:textId="07E5F966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  <w:p w14:paraId="3F50D74E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0AE2B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  <w:p w14:paraId="67067180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D1915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835D0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537B7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74870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2CC53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14:paraId="66B56B9C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E293F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  <w:p w14:paraId="43B12D1A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1CCD2" w14:textId="7F1C28C4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776" w:type="dxa"/>
            <w:vAlign w:val="center"/>
          </w:tcPr>
          <w:p w14:paraId="7654DDBD" w14:textId="1C9D64A5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D2AD652" w14:textId="4F6CF376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4D062" w14:textId="5992224F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0CB834A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86974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8724A20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2964C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CD84D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2AAA8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9E113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C5AE9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07881A5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29173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562C205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B69A3" w14:textId="08B9FA1C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F126F" w14:paraId="55A5A180" w14:textId="77777777" w:rsidTr="00FF126F">
        <w:trPr>
          <w:trHeight w:val="277"/>
          <w:jc w:val="center"/>
        </w:trPr>
        <w:tc>
          <w:tcPr>
            <w:tcW w:w="2264" w:type="dxa"/>
            <w:vAlign w:val="center"/>
          </w:tcPr>
          <w:p w14:paraId="26C04A5F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26F">
              <w:rPr>
                <w:rFonts w:ascii="Times New Roman" w:hAnsi="Times New Roman" w:cs="Times New Roman"/>
                <w:sz w:val="24"/>
                <w:szCs w:val="24"/>
              </w:rPr>
              <w:t>Кратов</w:t>
            </w:r>
            <w:proofErr w:type="spellEnd"/>
            <w:r w:rsidRPr="00FF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7AD330" w14:textId="73227D85" w:rsidR="00FF126F" w:rsidRPr="00FF126F" w:rsidRDefault="00EB2B8D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23" w:type="dxa"/>
            <w:vAlign w:val="center"/>
          </w:tcPr>
          <w:p w14:paraId="7904DAF6" w14:textId="796ABF53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51" w:type="dxa"/>
            <w:vAlign w:val="center"/>
          </w:tcPr>
          <w:p w14:paraId="4A50F964" w14:textId="120F5271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6" w:type="dxa"/>
            <w:gridSpan w:val="2"/>
            <w:vAlign w:val="center"/>
          </w:tcPr>
          <w:p w14:paraId="1F7C4C12" w14:textId="70DA7A3C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688" w:type="dxa"/>
            <w:vAlign w:val="center"/>
          </w:tcPr>
          <w:p w14:paraId="7E7F00BD" w14:textId="0890510D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17" w:type="dxa"/>
            <w:vAlign w:val="center"/>
          </w:tcPr>
          <w:p w14:paraId="694C4752" w14:textId="23821FF0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0" w:type="dxa"/>
            <w:vAlign w:val="center"/>
          </w:tcPr>
          <w:p w14:paraId="52100737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4BF19854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DB612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14:paraId="21EE8511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39D50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14:paraId="2C66F27C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15285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гаражей и автостоянок</w:t>
            </w:r>
          </w:p>
          <w:p w14:paraId="0A777922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EC566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Дача </w:t>
            </w:r>
          </w:p>
          <w:p w14:paraId="4897AECC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90DF3" w14:textId="7E19B2A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</w:tc>
        <w:tc>
          <w:tcPr>
            <w:tcW w:w="1246" w:type="dxa"/>
            <w:vAlign w:val="center"/>
          </w:tcPr>
          <w:p w14:paraId="3AE7BC1C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42,4</w:t>
            </w:r>
          </w:p>
          <w:p w14:paraId="6728595C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8FA70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47,2</w:t>
            </w:r>
          </w:p>
          <w:p w14:paraId="17AC5044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FEF4F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  <w:p w14:paraId="54DC82CA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25819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A9352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27B46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FCEAD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876B2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14:paraId="201E7F2E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1CC92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  <w:p w14:paraId="5911D41B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8F21B" w14:textId="1C02EC33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776" w:type="dxa"/>
            <w:vAlign w:val="center"/>
          </w:tcPr>
          <w:p w14:paraId="372C1295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30D19E7E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A22BC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23D373C5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D0E95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9F51E94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2F34D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CB228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B7290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6C379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5C588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547E4AD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C7479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8AD2591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CAC95" w14:textId="1586FCD3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F126F" w14:paraId="7EE7732E" w14:textId="77777777" w:rsidTr="00FF126F">
        <w:trPr>
          <w:trHeight w:val="277"/>
          <w:jc w:val="center"/>
        </w:trPr>
        <w:tc>
          <w:tcPr>
            <w:tcW w:w="2264" w:type="dxa"/>
            <w:vAlign w:val="center"/>
          </w:tcPr>
          <w:p w14:paraId="2D27B047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Кулова </w:t>
            </w:r>
          </w:p>
          <w:p w14:paraId="66A26337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Фардаус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Казибановна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2DFD32FE" w14:textId="7EC5237F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66FD">
              <w:rPr>
                <w:rFonts w:ascii="Times New Roman" w:hAnsi="Times New Roman" w:cs="Times New Roman"/>
                <w:sz w:val="24"/>
                <w:szCs w:val="24"/>
              </w:rPr>
              <w:t>иректор РГБУ «Редакция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Абазашта</w:t>
            </w:r>
            <w:proofErr w:type="spellEnd"/>
            <w:r w:rsidRPr="00B166FD">
              <w:rPr>
                <w:rFonts w:ascii="Times New Roman" w:hAnsi="Times New Roman" w:cs="Times New Roman"/>
                <w:sz w:val="24"/>
                <w:szCs w:val="24"/>
              </w:rPr>
              <w:t>» - главный редактор</w:t>
            </w:r>
          </w:p>
        </w:tc>
        <w:tc>
          <w:tcPr>
            <w:tcW w:w="1523" w:type="dxa"/>
            <w:vAlign w:val="center"/>
          </w:tcPr>
          <w:p w14:paraId="659A0221" w14:textId="6BEFBC44" w:rsidR="00FF126F" w:rsidRPr="00E91D22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906 427,02</w:t>
            </w:r>
          </w:p>
        </w:tc>
        <w:tc>
          <w:tcPr>
            <w:tcW w:w="1951" w:type="dxa"/>
            <w:vAlign w:val="center"/>
          </w:tcPr>
          <w:p w14:paraId="671663BA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14:paraId="60FCCD7B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08D3E" w14:textId="5D63CBA3" w:rsidR="00FF126F" w:rsidRPr="00E91D22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86" w:type="dxa"/>
            <w:gridSpan w:val="2"/>
            <w:vAlign w:val="center"/>
          </w:tcPr>
          <w:p w14:paraId="588811E4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14:paraId="77234452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0FE98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3C9FD" w14:textId="77777777" w:rsidR="00FF126F" w:rsidRDefault="00FF126F" w:rsidP="00FF1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8AE4C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77AE3" w14:textId="00A38D14" w:rsidR="00FF126F" w:rsidRPr="00E91D22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688" w:type="dxa"/>
            <w:vAlign w:val="center"/>
          </w:tcPr>
          <w:p w14:paraId="1D67E839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6448FC7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C85B1" w14:textId="77777777" w:rsidR="00FF126F" w:rsidRDefault="00FF126F" w:rsidP="00FF1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1C8E5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4BAC2" w14:textId="77777777" w:rsidR="00FF126F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21782" w14:textId="192D557B" w:rsidR="00FF126F" w:rsidRPr="00E91D22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  <w:vAlign w:val="center"/>
          </w:tcPr>
          <w:p w14:paraId="248C7CD1" w14:textId="7B352194" w:rsidR="00FF126F" w:rsidRPr="00E91D22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0" w:type="dxa"/>
            <w:vAlign w:val="center"/>
          </w:tcPr>
          <w:p w14:paraId="3C9D264F" w14:textId="40562490" w:rsidR="00FF126F" w:rsidRPr="00E91D22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6" w:type="dxa"/>
            <w:vAlign w:val="center"/>
          </w:tcPr>
          <w:p w14:paraId="73D36A01" w14:textId="43C578DC" w:rsidR="00FF126F" w:rsidRPr="00E91D22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6" w:type="dxa"/>
            <w:vAlign w:val="center"/>
          </w:tcPr>
          <w:p w14:paraId="1096A93E" w14:textId="09BA73E1" w:rsidR="00FF126F" w:rsidRPr="00E91D22" w:rsidRDefault="00FF126F" w:rsidP="00FF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C4F09" w14:paraId="2BF3C23E" w14:textId="77777777" w:rsidTr="00FF126F">
        <w:trPr>
          <w:trHeight w:val="277"/>
          <w:jc w:val="center"/>
        </w:trPr>
        <w:tc>
          <w:tcPr>
            <w:tcW w:w="2264" w:type="dxa"/>
            <w:vAlign w:val="center"/>
          </w:tcPr>
          <w:p w14:paraId="6831C8B2" w14:textId="77777777" w:rsidR="005C4F09" w:rsidRDefault="005C4F09" w:rsidP="005C4F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Найманов</w:t>
            </w:r>
            <w:proofErr w:type="spellEnd"/>
          </w:p>
          <w:p w14:paraId="58ED51A5" w14:textId="77777777" w:rsidR="005C4F09" w:rsidRDefault="005C4F09" w:rsidP="005C4F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Асан</w:t>
            </w:r>
            <w:proofErr w:type="spellEnd"/>
          </w:p>
          <w:p w14:paraId="2361FFE2" w14:textId="77777777" w:rsidR="005C4F09" w:rsidRDefault="005C4F09" w:rsidP="005C4F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Аждаутович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228AD3BB" w14:textId="2C0BE332" w:rsidR="005C4F09" w:rsidRDefault="005C4F09" w:rsidP="005C4F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66FD">
              <w:rPr>
                <w:rFonts w:ascii="Times New Roman" w:hAnsi="Times New Roman" w:cs="Times New Roman"/>
                <w:sz w:val="24"/>
                <w:szCs w:val="24"/>
              </w:rPr>
              <w:t xml:space="preserve">иректор РГБУ «Редакция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литературно-художественного журнала для детей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Маьметекей</w:t>
            </w:r>
            <w:proofErr w:type="spellEnd"/>
            <w:r w:rsidRPr="00B166FD">
              <w:rPr>
                <w:rFonts w:ascii="Times New Roman" w:hAnsi="Times New Roman" w:cs="Times New Roman"/>
                <w:sz w:val="24"/>
                <w:szCs w:val="24"/>
              </w:rPr>
              <w:t>» - главный редактор</w:t>
            </w:r>
          </w:p>
        </w:tc>
        <w:tc>
          <w:tcPr>
            <w:tcW w:w="1523" w:type="dxa"/>
            <w:vAlign w:val="center"/>
          </w:tcPr>
          <w:p w14:paraId="42E967E7" w14:textId="1B9E41BA" w:rsidR="005C4F09" w:rsidRDefault="005C4F09" w:rsidP="005C4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297 144,28</w:t>
            </w:r>
          </w:p>
        </w:tc>
        <w:tc>
          <w:tcPr>
            <w:tcW w:w="1951" w:type="dxa"/>
            <w:vAlign w:val="center"/>
          </w:tcPr>
          <w:p w14:paraId="0F43E0E3" w14:textId="3E60323B" w:rsidR="005C4F09" w:rsidRDefault="005C4F09" w:rsidP="005C4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6" w:type="dxa"/>
            <w:gridSpan w:val="2"/>
            <w:vAlign w:val="center"/>
          </w:tcPr>
          <w:p w14:paraId="3A172162" w14:textId="0B73D475" w:rsidR="005C4F09" w:rsidRDefault="005C4F09" w:rsidP="005C4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688" w:type="dxa"/>
            <w:vAlign w:val="center"/>
          </w:tcPr>
          <w:p w14:paraId="246879EE" w14:textId="75AA49DE" w:rsidR="005C4F09" w:rsidRDefault="005C4F09" w:rsidP="005C4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17" w:type="dxa"/>
            <w:vAlign w:val="center"/>
          </w:tcPr>
          <w:p w14:paraId="571A6452" w14:textId="22CE715E" w:rsidR="005C4F09" w:rsidRPr="005C4F09" w:rsidRDefault="005C4F09" w:rsidP="005C4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F0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Hyundai</w:t>
            </w:r>
            <w:proofErr w:type="spellEnd"/>
            <w:r w:rsidRPr="005C4F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C4F0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Accent</w:t>
            </w:r>
            <w:proofErr w:type="spellEnd"/>
          </w:p>
        </w:tc>
        <w:tc>
          <w:tcPr>
            <w:tcW w:w="1920" w:type="dxa"/>
            <w:vAlign w:val="center"/>
          </w:tcPr>
          <w:p w14:paraId="2A8774DB" w14:textId="4E78947C" w:rsidR="005C4F09" w:rsidRDefault="005C4F09" w:rsidP="005C4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6" w:type="dxa"/>
            <w:vAlign w:val="center"/>
          </w:tcPr>
          <w:p w14:paraId="299AD1F2" w14:textId="5B2A0D89" w:rsidR="005C4F09" w:rsidRDefault="005C4F09" w:rsidP="005C4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76" w:type="dxa"/>
            <w:vAlign w:val="center"/>
          </w:tcPr>
          <w:p w14:paraId="33750955" w14:textId="3C8CCCC0" w:rsidR="005C4F09" w:rsidRDefault="005C4F09" w:rsidP="005C4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651B2" w14:paraId="57DF0EB7" w14:textId="77777777" w:rsidTr="00FF126F">
        <w:trPr>
          <w:trHeight w:val="277"/>
          <w:jc w:val="center"/>
        </w:trPr>
        <w:tc>
          <w:tcPr>
            <w:tcW w:w="2264" w:type="dxa"/>
            <w:vAlign w:val="center"/>
          </w:tcPr>
          <w:p w14:paraId="2221176E" w14:textId="356EC5E8" w:rsidR="001651B2" w:rsidRPr="004466F9" w:rsidRDefault="00EB2B8D" w:rsidP="00165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51B2" w:rsidRPr="004466F9">
              <w:rPr>
                <w:rFonts w:ascii="Times New Roman" w:hAnsi="Times New Roman" w:cs="Times New Roman"/>
                <w:sz w:val="24"/>
                <w:szCs w:val="24"/>
              </w:rPr>
              <w:t xml:space="preserve">упруга </w:t>
            </w:r>
          </w:p>
        </w:tc>
        <w:tc>
          <w:tcPr>
            <w:tcW w:w="1523" w:type="dxa"/>
            <w:vAlign w:val="center"/>
          </w:tcPr>
          <w:p w14:paraId="6A8C9659" w14:textId="540BB82B" w:rsidR="001651B2" w:rsidRDefault="001651B2" w:rsidP="00165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119 442,77</w:t>
            </w:r>
          </w:p>
        </w:tc>
        <w:tc>
          <w:tcPr>
            <w:tcW w:w="1951" w:type="dxa"/>
            <w:vAlign w:val="center"/>
          </w:tcPr>
          <w:p w14:paraId="2E70C7CC" w14:textId="4C462AEA" w:rsidR="001651B2" w:rsidRDefault="001651B2" w:rsidP="00165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Огородный земельный участок</w:t>
            </w:r>
          </w:p>
        </w:tc>
        <w:tc>
          <w:tcPr>
            <w:tcW w:w="1386" w:type="dxa"/>
            <w:gridSpan w:val="2"/>
            <w:vAlign w:val="center"/>
          </w:tcPr>
          <w:p w14:paraId="37ADB36D" w14:textId="5D5CC9CF" w:rsidR="001651B2" w:rsidRDefault="001651B2" w:rsidP="00165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688" w:type="dxa"/>
            <w:vAlign w:val="center"/>
          </w:tcPr>
          <w:p w14:paraId="1DC94008" w14:textId="33D3728F" w:rsidR="001651B2" w:rsidRDefault="001651B2" w:rsidP="00165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  <w:vAlign w:val="center"/>
          </w:tcPr>
          <w:p w14:paraId="4CAA27CE" w14:textId="4E052444" w:rsidR="001651B2" w:rsidRPr="005C4F09" w:rsidRDefault="001651B2" w:rsidP="001651B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0" w:type="dxa"/>
            <w:vAlign w:val="center"/>
          </w:tcPr>
          <w:p w14:paraId="36C5ECD1" w14:textId="364D1793" w:rsidR="001651B2" w:rsidRDefault="001651B2" w:rsidP="00165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6" w:type="dxa"/>
            <w:vAlign w:val="center"/>
          </w:tcPr>
          <w:p w14:paraId="621AE5BD" w14:textId="468E3832" w:rsidR="001651B2" w:rsidRDefault="001651B2" w:rsidP="00165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6" w:type="dxa"/>
            <w:vAlign w:val="center"/>
          </w:tcPr>
          <w:p w14:paraId="3CEC7F5E" w14:textId="590EAF2D" w:rsidR="001651B2" w:rsidRDefault="001651B2" w:rsidP="00165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70DE5" w14:paraId="682DF288" w14:textId="77777777" w:rsidTr="00FF126F">
        <w:trPr>
          <w:trHeight w:val="277"/>
          <w:jc w:val="center"/>
        </w:trPr>
        <w:tc>
          <w:tcPr>
            <w:tcW w:w="2264" w:type="dxa"/>
            <w:vAlign w:val="center"/>
          </w:tcPr>
          <w:p w14:paraId="2D05B37F" w14:textId="41A35C4C" w:rsidR="00970DE5" w:rsidRPr="004466F9" w:rsidRDefault="00EB2B8D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23" w:type="dxa"/>
            <w:vAlign w:val="center"/>
          </w:tcPr>
          <w:p w14:paraId="4EC3D857" w14:textId="1D85DAE4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  <w:vAlign w:val="center"/>
          </w:tcPr>
          <w:p w14:paraId="4A4F6D34" w14:textId="689D893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6" w:type="dxa"/>
            <w:gridSpan w:val="2"/>
            <w:vAlign w:val="center"/>
          </w:tcPr>
          <w:p w14:paraId="641D376F" w14:textId="7EA5E38F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8" w:type="dxa"/>
            <w:vAlign w:val="center"/>
          </w:tcPr>
          <w:p w14:paraId="4FE48B78" w14:textId="3D17EA52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17" w:type="dxa"/>
            <w:vAlign w:val="center"/>
          </w:tcPr>
          <w:p w14:paraId="0DC754E3" w14:textId="07ECED93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0" w:type="dxa"/>
            <w:vAlign w:val="center"/>
          </w:tcPr>
          <w:p w14:paraId="33103739" w14:textId="2762D6E1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6" w:type="dxa"/>
            <w:vAlign w:val="center"/>
          </w:tcPr>
          <w:p w14:paraId="10234660" w14:textId="15DA2B3D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6" w:type="dxa"/>
            <w:vAlign w:val="center"/>
          </w:tcPr>
          <w:p w14:paraId="344F7AFC" w14:textId="6DB99128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70DE5" w14:paraId="01E3B13A" w14:textId="77777777" w:rsidTr="00FF126F">
        <w:trPr>
          <w:trHeight w:val="277"/>
          <w:jc w:val="center"/>
        </w:trPr>
        <w:tc>
          <w:tcPr>
            <w:tcW w:w="2264" w:type="dxa"/>
            <w:vAlign w:val="center"/>
          </w:tcPr>
          <w:p w14:paraId="1AF34A55" w14:textId="558DE269" w:rsidR="00970DE5" w:rsidRPr="004466F9" w:rsidRDefault="00EB2B8D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3" w:type="dxa"/>
            <w:vAlign w:val="center"/>
          </w:tcPr>
          <w:p w14:paraId="027771C1" w14:textId="7F9DDC2B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  <w:vAlign w:val="center"/>
          </w:tcPr>
          <w:p w14:paraId="3B53A88B" w14:textId="66145DAC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6" w:type="dxa"/>
            <w:gridSpan w:val="2"/>
            <w:vAlign w:val="center"/>
          </w:tcPr>
          <w:p w14:paraId="1375B584" w14:textId="365A79A9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8" w:type="dxa"/>
            <w:vAlign w:val="center"/>
          </w:tcPr>
          <w:p w14:paraId="25C14B57" w14:textId="47FA0AA2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17" w:type="dxa"/>
            <w:vAlign w:val="center"/>
          </w:tcPr>
          <w:p w14:paraId="03741FE7" w14:textId="0F46BD6D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0" w:type="dxa"/>
            <w:vAlign w:val="center"/>
          </w:tcPr>
          <w:p w14:paraId="18F8857C" w14:textId="0A9F6E6E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6" w:type="dxa"/>
            <w:vAlign w:val="center"/>
          </w:tcPr>
          <w:p w14:paraId="1125B21A" w14:textId="215C16E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6" w:type="dxa"/>
            <w:vAlign w:val="center"/>
          </w:tcPr>
          <w:p w14:paraId="6E2E50EE" w14:textId="64E76472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70DE5" w14:paraId="4AB10FCF" w14:textId="77777777" w:rsidTr="00FF126F">
        <w:trPr>
          <w:trHeight w:val="277"/>
          <w:jc w:val="center"/>
        </w:trPr>
        <w:tc>
          <w:tcPr>
            <w:tcW w:w="2264" w:type="dxa"/>
            <w:vAlign w:val="center"/>
          </w:tcPr>
          <w:p w14:paraId="0A23097C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Тхагапсов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D2F8487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Увжук Аскербиевич, </w:t>
            </w:r>
          </w:p>
          <w:p w14:paraId="6F6892B5" w14:textId="22FC2EDF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66FD">
              <w:rPr>
                <w:rFonts w:ascii="Times New Roman" w:hAnsi="Times New Roman" w:cs="Times New Roman"/>
                <w:sz w:val="24"/>
                <w:szCs w:val="24"/>
              </w:rPr>
              <w:t>иректор РГБУ «Редакция газеты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Черкес хэку</w:t>
            </w:r>
            <w:r w:rsidRPr="00B166FD">
              <w:rPr>
                <w:rFonts w:ascii="Times New Roman" w:hAnsi="Times New Roman" w:cs="Times New Roman"/>
                <w:sz w:val="24"/>
                <w:szCs w:val="24"/>
              </w:rPr>
              <w:t>» - главный редактор</w:t>
            </w:r>
          </w:p>
        </w:tc>
        <w:tc>
          <w:tcPr>
            <w:tcW w:w="1523" w:type="dxa"/>
            <w:vAlign w:val="center"/>
          </w:tcPr>
          <w:p w14:paraId="19D12E01" w14:textId="1604AA72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549 400,03</w:t>
            </w:r>
          </w:p>
        </w:tc>
        <w:tc>
          <w:tcPr>
            <w:tcW w:w="1951" w:type="dxa"/>
            <w:vAlign w:val="center"/>
          </w:tcPr>
          <w:p w14:paraId="75CD111B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14:paraId="739C15A0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EA6C5" w14:textId="2F516C2E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2/3</w:t>
            </w:r>
          </w:p>
        </w:tc>
        <w:tc>
          <w:tcPr>
            <w:tcW w:w="1386" w:type="dxa"/>
            <w:gridSpan w:val="2"/>
            <w:vAlign w:val="center"/>
          </w:tcPr>
          <w:p w14:paraId="6C799C6A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6AF32" w14:textId="77777777" w:rsidR="00970DE5" w:rsidRDefault="00970DE5" w:rsidP="00970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E0D6E" w14:textId="32063973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14:paraId="7EE59AF8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162A3" w14:textId="6B31E985" w:rsidR="00970DE5" w:rsidRDefault="00970DE5" w:rsidP="00970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87924" w14:textId="2FAC5496" w:rsidR="00970DE5" w:rsidRDefault="00970DE5" w:rsidP="00970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5D7BC" w14:textId="77777777" w:rsidR="00970DE5" w:rsidRDefault="00970DE5" w:rsidP="00970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09534" w14:textId="38976363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688" w:type="dxa"/>
            <w:vAlign w:val="center"/>
          </w:tcPr>
          <w:p w14:paraId="0B9F4E67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35BB0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54A26" w14:textId="798F7333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1733B5F" w14:textId="09A2079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9D97D" w14:textId="1CE96724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6A04A" w14:textId="26213659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EABC7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8CA39" w14:textId="47F6BA4A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  <w:vAlign w:val="center"/>
          </w:tcPr>
          <w:p w14:paraId="7652E0D8" w14:textId="42FD9716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0" w:type="dxa"/>
            <w:vAlign w:val="center"/>
          </w:tcPr>
          <w:p w14:paraId="6488AD49" w14:textId="1599EC8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6" w:type="dxa"/>
            <w:vAlign w:val="center"/>
          </w:tcPr>
          <w:p w14:paraId="6A6CBC3C" w14:textId="4D13C019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6" w:type="dxa"/>
            <w:vAlign w:val="center"/>
          </w:tcPr>
          <w:p w14:paraId="687E2728" w14:textId="09BD5CBF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70DE5" w14:paraId="15E071D7" w14:textId="77777777" w:rsidTr="00FF126F">
        <w:trPr>
          <w:trHeight w:val="277"/>
          <w:jc w:val="center"/>
        </w:trPr>
        <w:tc>
          <w:tcPr>
            <w:tcW w:w="2264" w:type="dxa"/>
            <w:vAlign w:val="center"/>
          </w:tcPr>
          <w:p w14:paraId="76DC08C2" w14:textId="7DB517A0" w:rsidR="00970DE5" w:rsidRPr="00793769" w:rsidRDefault="00EB2B8D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0DE5" w:rsidRPr="00793769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523" w:type="dxa"/>
            <w:vAlign w:val="center"/>
          </w:tcPr>
          <w:p w14:paraId="7248E4F2" w14:textId="7123D134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143 855,02</w:t>
            </w:r>
          </w:p>
        </w:tc>
        <w:tc>
          <w:tcPr>
            <w:tcW w:w="1951" w:type="dxa"/>
            <w:vAlign w:val="center"/>
          </w:tcPr>
          <w:p w14:paraId="71841C76" w14:textId="481172CD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6" w:type="dxa"/>
            <w:gridSpan w:val="2"/>
            <w:vAlign w:val="center"/>
          </w:tcPr>
          <w:p w14:paraId="7444C124" w14:textId="606DEBE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8" w:type="dxa"/>
            <w:vAlign w:val="center"/>
          </w:tcPr>
          <w:p w14:paraId="0CB28009" w14:textId="73FFD70E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17" w:type="dxa"/>
            <w:vAlign w:val="center"/>
          </w:tcPr>
          <w:p w14:paraId="36E699C9" w14:textId="38EA21A2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0" w:type="dxa"/>
            <w:vAlign w:val="center"/>
          </w:tcPr>
          <w:p w14:paraId="19DD1211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14:paraId="510AE599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6768E" w14:textId="2A170D1A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2/3</w:t>
            </w:r>
          </w:p>
        </w:tc>
        <w:tc>
          <w:tcPr>
            <w:tcW w:w="1246" w:type="dxa"/>
            <w:vAlign w:val="center"/>
          </w:tcPr>
          <w:p w14:paraId="515E7536" w14:textId="13E3B01F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850D5" w14:textId="0B71BE5E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0DE76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37F7F" w14:textId="77777777" w:rsidR="00970DE5" w:rsidRDefault="00970DE5" w:rsidP="00970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EEDAB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14:paraId="41A8BAEF" w14:textId="77777777" w:rsidR="00970DE5" w:rsidRDefault="00970DE5" w:rsidP="00970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F0AD0" w14:textId="011830C1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76" w:type="dxa"/>
            <w:vAlign w:val="center"/>
          </w:tcPr>
          <w:p w14:paraId="18130BFF" w14:textId="27832531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697D9" w14:textId="626C51DF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DC388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FEBBD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3762F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E3724C7" w14:textId="77777777" w:rsidR="00970DE5" w:rsidRDefault="00970DE5" w:rsidP="00970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EB69D" w14:textId="448A9785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70DE5" w14:paraId="5D31DF21" w14:textId="77777777" w:rsidTr="00FF126F">
        <w:trPr>
          <w:trHeight w:val="277"/>
          <w:jc w:val="center"/>
        </w:trPr>
        <w:tc>
          <w:tcPr>
            <w:tcW w:w="2264" w:type="dxa"/>
            <w:vAlign w:val="center"/>
          </w:tcPr>
          <w:p w14:paraId="403F648D" w14:textId="0280ACAF" w:rsidR="00970DE5" w:rsidRPr="00793769" w:rsidRDefault="00EB2B8D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3" w:type="dxa"/>
            <w:vAlign w:val="center"/>
          </w:tcPr>
          <w:p w14:paraId="5B01494A" w14:textId="48929314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  <w:vAlign w:val="center"/>
          </w:tcPr>
          <w:p w14:paraId="5B659471" w14:textId="55F46F8C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1/3</w:t>
            </w:r>
          </w:p>
        </w:tc>
        <w:tc>
          <w:tcPr>
            <w:tcW w:w="1386" w:type="dxa"/>
            <w:gridSpan w:val="2"/>
            <w:vAlign w:val="center"/>
          </w:tcPr>
          <w:p w14:paraId="62FC96DA" w14:textId="1220D081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688" w:type="dxa"/>
            <w:vAlign w:val="center"/>
          </w:tcPr>
          <w:p w14:paraId="0F34274E" w14:textId="59BA12DF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  <w:vAlign w:val="center"/>
          </w:tcPr>
          <w:p w14:paraId="5ED48359" w14:textId="6552D608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0" w:type="dxa"/>
            <w:vAlign w:val="center"/>
          </w:tcPr>
          <w:p w14:paraId="35E9E618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14:paraId="558739E4" w14:textId="77777777" w:rsidR="00970DE5" w:rsidRDefault="00970DE5" w:rsidP="00970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FC706" w14:textId="3FC4C6C8" w:rsidR="00970DE5" w:rsidRDefault="00970DE5" w:rsidP="00970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6" w:type="dxa"/>
            <w:vAlign w:val="center"/>
          </w:tcPr>
          <w:p w14:paraId="4D5EC357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8BF64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3308C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A672A" w14:textId="77777777" w:rsidR="00970DE5" w:rsidRDefault="00970DE5" w:rsidP="00970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49D48" w14:textId="0A7A1ADE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14:paraId="0965669B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2F4EA" w14:textId="7176E9E0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76" w:type="dxa"/>
            <w:vAlign w:val="center"/>
          </w:tcPr>
          <w:p w14:paraId="31FF7798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BC6C8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5A1D9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EEEB4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8464E" w14:textId="121E0561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4C10F24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A96A4" w14:textId="111FC29F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70DE5" w14:paraId="5D987341" w14:textId="77777777" w:rsidTr="00FF126F">
        <w:trPr>
          <w:trHeight w:val="277"/>
          <w:jc w:val="center"/>
        </w:trPr>
        <w:tc>
          <w:tcPr>
            <w:tcW w:w="2264" w:type="dxa"/>
            <w:vAlign w:val="center"/>
          </w:tcPr>
          <w:p w14:paraId="5AC1D221" w14:textId="08C010C6" w:rsidR="00970DE5" w:rsidRPr="00793769" w:rsidRDefault="00EB2B8D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3" w:type="dxa"/>
            <w:vAlign w:val="center"/>
          </w:tcPr>
          <w:p w14:paraId="58A72004" w14:textId="75705B19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  <w:vAlign w:val="center"/>
          </w:tcPr>
          <w:p w14:paraId="1E84261A" w14:textId="05E6012D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6" w:type="dxa"/>
            <w:gridSpan w:val="2"/>
            <w:vAlign w:val="center"/>
          </w:tcPr>
          <w:p w14:paraId="4EB67575" w14:textId="13D8C62A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8" w:type="dxa"/>
            <w:vAlign w:val="center"/>
          </w:tcPr>
          <w:p w14:paraId="48C4E451" w14:textId="2C84688D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17" w:type="dxa"/>
            <w:vAlign w:val="center"/>
          </w:tcPr>
          <w:p w14:paraId="4477D6F6" w14:textId="32CEA75F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0" w:type="dxa"/>
            <w:vAlign w:val="center"/>
          </w:tcPr>
          <w:p w14:paraId="3CF7A301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14:paraId="03353FC0" w14:textId="77777777" w:rsidR="00970DE5" w:rsidRDefault="00970DE5" w:rsidP="00970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E658C" w14:textId="2CDB48D2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6" w:type="dxa"/>
            <w:vAlign w:val="center"/>
          </w:tcPr>
          <w:p w14:paraId="7385703D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FBDBC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EAC96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FE7C9" w14:textId="77777777" w:rsidR="00970DE5" w:rsidRDefault="00970DE5" w:rsidP="00970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BD613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14:paraId="5A805863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A7EF5" w14:textId="08CBC4BB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76" w:type="dxa"/>
            <w:vAlign w:val="center"/>
          </w:tcPr>
          <w:p w14:paraId="0C46E997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C0D6A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B60E5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0EC4F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6789B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B5D86FB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54156" w14:textId="7E103F9E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70DE5" w14:paraId="06688F67" w14:textId="77777777" w:rsidTr="00FF126F">
        <w:trPr>
          <w:trHeight w:val="277"/>
          <w:jc w:val="center"/>
        </w:trPr>
        <w:tc>
          <w:tcPr>
            <w:tcW w:w="2264" w:type="dxa"/>
            <w:vAlign w:val="center"/>
          </w:tcPr>
          <w:p w14:paraId="632B6AE8" w14:textId="5C8E0D98" w:rsidR="00970DE5" w:rsidRPr="00793769" w:rsidRDefault="00EB2B8D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23" w:type="dxa"/>
            <w:vAlign w:val="center"/>
          </w:tcPr>
          <w:p w14:paraId="13B1321B" w14:textId="324876A8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  <w:vAlign w:val="center"/>
          </w:tcPr>
          <w:p w14:paraId="0FDBF7E6" w14:textId="20FCDC08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6" w:type="dxa"/>
            <w:gridSpan w:val="2"/>
            <w:vAlign w:val="center"/>
          </w:tcPr>
          <w:p w14:paraId="04C1EDFA" w14:textId="1F91DFF2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8" w:type="dxa"/>
            <w:vAlign w:val="center"/>
          </w:tcPr>
          <w:p w14:paraId="1ED344DF" w14:textId="3A4913DE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17" w:type="dxa"/>
            <w:vAlign w:val="center"/>
          </w:tcPr>
          <w:p w14:paraId="2A05E991" w14:textId="208BF408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0" w:type="dxa"/>
            <w:vAlign w:val="center"/>
          </w:tcPr>
          <w:p w14:paraId="341D9C37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14:paraId="6EFEC47E" w14:textId="77777777" w:rsidR="00970DE5" w:rsidRDefault="00970DE5" w:rsidP="00970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E2F40" w14:textId="3EC4FFCC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6" w:type="dxa"/>
            <w:vAlign w:val="center"/>
          </w:tcPr>
          <w:p w14:paraId="26960FD9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AD065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9A75A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620C8" w14:textId="77777777" w:rsidR="00970DE5" w:rsidRDefault="00970DE5" w:rsidP="00970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46083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14:paraId="0A3762DA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78058" w14:textId="09D7EFFC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76" w:type="dxa"/>
            <w:vAlign w:val="center"/>
          </w:tcPr>
          <w:p w14:paraId="3C1E3F29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9CC9A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B1F70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1F052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D2B17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7EAFF21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37E7F" w14:textId="2D4A4C83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70DE5" w14:paraId="06221E3E" w14:textId="77777777" w:rsidTr="00FF126F">
        <w:trPr>
          <w:trHeight w:val="277"/>
          <w:jc w:val="center"/>
        </w:trPr>
        <w:tc>
          <w:tcPr>
            <w:tcW w:w="2264" w:type="dxa"/>
            <w:vAlign w:val="center"/>
          </w:tcPr>
          <w:p w14:paraId="54B74790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Татаркулов</w:t>
            </w:r>
            <w:proofErr w:type="spellEnd"/>
          </w:p>
          <w:p w14:paraId="1641376E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Кази-Магомед</w:t>
            </w:r>
          </w:p>
          <w:p w14:paraId="5EF841D0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Назбиевич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31AF238A" w14:textId="7501B402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66FD">
              <w:rPr>
                <w:rFonts w:ascii="Times New Roman" w:hAnsi="Times New Roman" w:cs="Times New Roman"/>
                <w:sz w:val="24"/>
                <w:szCs w:val="24"/>
              </w:rPr>
              <w:t>иректор РГБУ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Карачаево-Черкесское республиканское книжное издательство</w:t>
            </w:r>
            <w:r w:rsidRPr="00B166FD">
              <w:rPr>
                <w:rFonts w:ascii="Times New Roman" w:hAnsi="Times New Roman" w:cs="Times New Roman"/>
                <w:sz w:val="24"/>
                <w:szCs w:val="24"/>
              </w:rPr>
              <w:t>» - главный редактор</w:t>
            </w:r>
          </w:p>
        </w:tc>
        <w:tc>
          <w:tcPr>
            <w:tcW w:w="1523" w:type="dxa"/>
            <w:vAlign w:val="center"/>
          </w:tcPr>
          <w:p w14:paraId="26F33A1A" w14:textId="5D639CB2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633 224,21</w:t>
            </w:r>
          </w:p>
        </w:tc>
        <w:tc>
          <w:tcPr>
            <w:tcW w:w="1951" w:type="dxa"/>
            <w:vAlign w:val="center"/>
          </w:tcPr>
          <w:p w14:paraId="517F4F20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14:paraId="5C08D089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5934F07C" w14:textId="1C0B5F23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688" w:type="dxa"/>
            <w:vAlign w:val="center"/>
          </w:tcPr>
          <w:p w14:paraId="5EFAA148" w14:textId="7B4D7364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  <w:vAlign w:val="center"/>
          </w:tcPr>
          <w:p w14:paraId="500A37FF" w14:textId="6550AD93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31105</w:t>
            </w:r>
          </w:p>
        </w:tc>
        <w:tc>
          <w:tcPr>
            <w:tcW w:w="1920" w:type="dxa"/>
            <w:vAlign w:val="center"/>
          </w:tcPr>
          <w:p w14:paraId="3313209B" w14:textId="631FD01E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3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6" w:type="dxa"/>
            <w:vAlign w:val="center"/>
          </w:tcPr>
          <w:p w14:paraId="7FD6B485" w14:textId="5680086E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776" w:type="dxa"/>
            <w:vAlign w:val="center"/>
          </w:tcPr>
          <w:p w14:paraId="6AD846D4" w14:textId="08D055A1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70DE5" w14:paraId="23066D37" w14:textId="77777777" w:rsidTr="00FF126F">
        <w:trPr>
          <w:trHeight w:val="277"/>
          <w:jc w:val="center"/>
        </w:trPr>
        <w:tc>
          <w:tcPr>
            <w:tcW w:w="2264" w:type="dxa"/>
            <w:vAlign w:val="center"/>
          </w:tcPr>
          <w:p w14:paraId="467379BC" w14:textId="6BE157FE" w:rsidR="00970DE5" w:rsidRDefault="00EB2B8D" w:rsidP="00970D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0DE5" w:rsidRPr="000A246F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523" w:type="dxa"/>
            <w:vAlign w:val="center"/>
          </w:tcPr>
          <w:p w14:paraId="5711F4B1" w14:textId="57493915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150 030,64</w:t>
            </w:r>
          </w:p>
        </w:tc>
        <w:tc>
          <w:tcPr>
            <w:tcW w:w="1951" w:type="dxa"/>
            <w:vAlign w:val="center"/>
          </w:tcPr>
          <w:p w14:paraId="66E50A82" w14:textId="2F1FC56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86" w:type="dxa"/>
            <w:gridSpan w:val="2"/>
            <w:vAlign w:val="center"/>
          </w:tcPr>
          <w:p w14:paraId="7BD0FFC1" w14:textId="70E4D409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688" w:type="dxa"/>
            <w:vAlign w:val="center"/>
          </w:tcPr>
          <w:p w14:paraId="1BF089D9" w14:textId="15A75263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  <w:vAlign w:val="center"/>
          </w:tcPr>
          <w:p w14:paraId="75E511AF" w14:textId="4F104FD8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0" w:type="dxa"/>
            <w:vAlign w:val="center"/>
          </w:tcPr>
          <w:p w14:paraId="6FE46E31" w14:textId="3FD3EDEE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6" w:type="dxa"/>
            <w:vAlign w:val="center"/>
          </w:tcPr>
          <w:p w14:paraId="29644550" w14:textId="405BA2D8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6" w:type="dxa"/>
            <w:vAlign w:val="center"/>
          </w:tcPr>
          <w:p w14:paraId="06C3DD1E" w14:textId="16831B14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70DE5" w14:paraId="75CB3798" w14:textId="77777777" w:rsidTr="00FF126F">
        <w:trPr>
          <w:trHeight w:val="277"/>
          <w:jc w:val="center"/>
        </w:trPr>
        <w:tc>
          <w:tcPr>
            <w:tcW w:w="2264" w:type="dxa"/>
            <w:vAlign w:val="center"/>
          </w:tcPr>
          <w:p w14:paraId="12956D14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9864C0B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Альберт Магометович, </w:t>
            </w:r>
          </w:p>
          <w:p w14:paraId="0020092F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66FD">
              <w:rPr>
                <w:rFonts w:ascii="Times New Roman" w:hAnsi="Times New Roman" w:cs="Times New Roman"/>
                <w:sz w:val="24"/>
                <w:szCs w:val="24"/>
              </w:rPr>
              <w:t>иректор РГБУ «Редакция газеты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Къарачай</w:t>
            </w:r>
            <w:r w:rsidRPr="00B166FD">
              <w:rPr>
                <w:rFonts w:ascii="Times New Roman" w:hAnsi="Times New Roman" w:cs="Times New Roman"/>
                <w:sz w:val="24"/>
                <w:szCs w:val="24"/>
              </w:rPr>
              <w:t>» - главный редактор</w:t>
            </w:r>
          </w:p>
        </w:tc>
        <w:tc>
          <w:tcPr>
            <w:tcW w:w="1523" w:type="dxa"/>
            <w:vAlign w:val="center"/>
          </w:tcPr>
          <w:p w14:paraId="680CF29D" w14:textId="14F89053" w:rsidR="00970DE5" w:rsidRPr="00E91D22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2 040 412,64</w:t>
            </w:r>
          </w:p>
        </w:tc>
        <w:tc>
          <w:tcPr>
            <w:tcW w:w="1951" w:type="dxa"/>
            <w:vAlign w:val="center"/>
          </w:tcPr>
          <w:p w14:paraId="17875DF3" w14:textId="7AE216F5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  <w:p w14:paraId="4E97A53F" w14:textId="2AAB3FA0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49985" w14:textId="1D8194AD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53C4671F" w14:textId="77777777" w:rsidR="00970DE5" w:rsidRPr="00E91D22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330E1D30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00277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748B7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48565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C5F2B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A6ECB" w14:textId="6B7F1F9B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  <w:p w14:paraId="3EC2F835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502AE" w14:textId="0A5F70FE" w:rsidR="00970DE5" w:rsidRPr="00E91D22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688" w:type="dxa"/>
            <w:vAlign w:val="center"/>
          </w:tcPr>
          <w:p w14:paraId="3836D13B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64C70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B008E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2668B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80500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F099C" w14:textId="0FC4A76F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B5051ED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48EB3" w14:textId="6C08DF8B" w:rsidR="00970DE5" w:rsidRPr="00E91D22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  <w:vAlign w:val="center"/>
          </w:tcPr>
          <w:p w14:paraId="1A53396E" w14:textId="35267756" w:rsidR="00970DE5" w:rsidRPr="00E91D22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0" w:type="dxa"/>
            <w:vAlign w:val="center"/>
          </w:tcPr>
          <w:p w14:paraId="05CEE09F" w14:textId="5A2D538D" w:rsidR="00970DE5" w:rsidRPr="00E91D22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6" w:type="dxa"/>
            <w:vAlign w:val="center"/>
          </w:tcPr>
          <w:p w14:paraId="6C8BD4F4" w14:textId="17EB328C" w:rsidR="00970DE5" w:rsidRPr="00E91D22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6" w:type="dxa"/>
            <w:vAlign w:val="center"/>
          </w:tcPr>
          <w:p w14:paraId="4B758063" w14:textId="34FEF509" w:rsidR="00970DE5" w:rsidRPr="00E91D22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70DE5" w14:paraId="5056A23B" w14:textId="77777777" w:rsidTr="00FF126F">
        <w:trPr>
          <w:trHeight w:val="277"/>
          <w:jc w:val="center"/>
        </w:trPr>
        <w:tc>
          <w:tcPr>
            <w:tcW w:w="2264" w:type="dxa"/>
            <w:vAlign w:val="center"/>
          </w:tcPr>
          <w:p w14:paraId="01AC3B5B" w14:textId="1EBE2BAC" w:rsidR="00970DE5" w:rsidRPr="00CC6210" w:rsidRDefault="00EB2B8D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970DE5" w:rsidRPr="00CC6210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523" w:type="dxa"/>
            <w:vAlign w:val="center"/>
          </w:tcPr>
          <w:p w14:paraId="476DD27F" w14:textId="06783FEB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951" w:type="dxa"/>
            <w:vAlign w:val="center"/>
          </w:tcPr>
          <w:p w14:paraId="079E5942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домов индивидуальной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застройки</w:t>
            </w:r>
          </w:p>
          <w:p w14:paraId="60D2E914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495A3" w14:textId="3647E04D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дом1/2</w:t>
            </w:r>
          </w:p>
          <w:p w14:paraId="7E74C070" w14:textId="60077A0D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313412" w14:textId="432BD4FD" w:rsidR="00970DE5" w:rsidRPr="00F371F3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дом1/2</w:t>
            </w:r>
          </w:p>
        </w:tc>
        <w:tc>
          <w:tcPr>
            <w:tcW w:w="1386" w:type="dxa"/>
            <w:gridSpan w:val="2"/>
            <w:vAlign w:val="center"/>
          </w:tcPr>
          <w:p w14:paraId="602D3ADF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860BE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4499B" w14:textId="77777777" w:rsidR="00970DE5" w:rsidRDefault="00970DE5" w:rsidP="00970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898A0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3F961" w14:textId="6B891CF6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4232F47A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489FA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109C0A94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77088" w14:textId="68658720" w:rsidR="00970DE5" w:rsidRPr="00664556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88" w:type="dxa"/>
            <w:vAlign w:val="center"/>
          </w:tcPr>
          <w:p w14:paraId="36777CE1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EA49F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E3C47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3628C" w14:textId="77777777" w:rsidR="00970DE5" w:rsidRDefault="00970DE5" w:rsidP="00970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89536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8F1184D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004DB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0C70E466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4CAA6" w14:textId="226742C4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  <w:vAlign w:val="center"/>
          </w:tcPr>
          <w:p w14:paraId="12FE7178" w14:textId="77777777" w:rsidR="00970DE5" w:rsidRDefault="00970DE5" w:rsidP="00970D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43ABD89" w14:textId="77777777" w:rsidR="00970DE5" w:rsidRDefault="00970DE5" w:rsidP="00970D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72E70C7" w14:textId="4653B45A" w:rsidR="00970DE5" w:rsidRPr="00664556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645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Pr="006645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45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Camry</w:t>
            </w:r>
            <w:proofErr w:type="spellEnd"/>
          </w:p>
          <w:p w14:paraId="2F6AC60B" w14:textId="77777777" w:rsidR="00970DE5" w:rsidRPr="00664556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22F39D1" w14:textId="08D22CF6" w:rsidR="00970DE5" w:rsidRPr="00664556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5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Pr="006645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45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Camry</w:t>
            </w:r>
            <w:proofErr w:type="spellEnd"/>
          </w:p>
        </w:tc>
        <w:tc>
          <w:tcPr>
            <w:tcW w:w="1920" w:type="dxa"/>
            <w:vAlign w:val="center"/>
          </w:tcPr>
          <w:p w14:paraId="321FCB79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домов индивидуальной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застройки</w:t>
            </w:r>
          </w:p>
          <w:p w14:paraId="08CDAF09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0AA16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08C9D5FB" w14:textId="4BE57063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5B49E236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811C0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DCE4F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0AB8D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22DEB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86737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  <w:p w14:paraId="40FC7076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2A380" w14:textId="2F7343A6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776" w:type="dxa"/>
            <w:vAlign w:val="center"/>
          </w:tcPr>
          <w:p w14:paraId="73F6F68B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D1806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F7CD0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42136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AF2CE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188AD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9F52564" w14:textId="77777777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72A82" w14:textId="4CA877A5" w:rsidR="00970DE5" w:rsidRDefault="00970DE5" w:rsidP="00970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14:paraId="5C019BF3" w14:textId="77777777" w:rsidR="00F84CEE" w:rsidRDefault="00F84CEE" w:rsidP="00F84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D9F58B" w14:textId="77777777" w:rsidR="00E91D22" w:rsidRPr="00E91D22" w:rsidRDefault="00E91D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E91D22" w:rsidRPr="00E91D22" w:rsidSect="00B06C18">
      <w:pgSz w:w="16838" w:h="11906" w:orient="landscape"/>
      <w:pgMar w:top="1276" w:right="678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69"/>
    <w:rsid w:val="000367E4"/>
    <w:rsid w:val="000A246F"/>
    <w:rsid w:val="000D68AB"/>
    <w:rsid w:val="00114E8E"/>
    <w:rsid w:val="001651B2"/>
    <w:rsid w:val="001A079F"/>
    <w:rsid w:val="001A26FF"/>
    <w:rsid w:val="001E08DB"/>
    <w:rsid w:val="00206E69"/>
    <w:rsid w:val="00211F91"/>
    <w:rsid w:val="00247355"/>
    <w:rsid w:val="00252405"/>
    <w:rsid w:val="002806C5"/>
    <w:rsid w:val="002D1E69"/>
    <w:rsid w:val="003112A6"/>
    <w:rsid w:val="00311810"/>
    <w:rsid w:val="003316FC"/>
    <w:rsid w:val="0037454B"/>
    <w:rsid w:val="00381A3F"/>
    <w:rsid w:val="003C0312"/>
    <w:rsid w:val="003E2E41"/>
    <w:rsid w:val="004466F9"/>
    <w:rsid w:val="005C4F09"/>
    <w:rsid w:val="00664556"/>
    <w:rsid w:val="00684D83"/>
    <w:rsid w:val="007172F2"/>
    <w:rsid w:val="00737250"/>
    <w:rsid w:val="0075380A"/>
    <w:rsid w:val="00793769"/>
    <w:rsid w:val="007B5131"/>
    <w:rsid w:val="007D016A"/>
    <w:rsid w:val="008845C1"/>
    <w:rsid w:val="00903969"/>
    <w:rsid w:val="00916DB4"/>
    <w:rsid w:val="00925D5D"/>
    <w:rsid w:val="00970DE5"/>
    <w:rsid w:val="00A33B59"/>
    <w:rsid w:val="00A82D3D"/>
    <w:rsid w:val="00B058D5"/>
    <w:rsid w:val="00B06C18"/>
    <w:rsid w:val="00B166FD"/>
    <w:rsid w:val="00B366F0"/>
    <w:rsid w:val="00BD02BB"/>
    <w:rsid w:val="00BD3DAF"/>
    <w:rsid w:val="00C2147B"/>
    <w:rsid w:val="00C52B90"/>
    <w:rsid w:val="00CC6210"/>
    <w:rsid w:val="00D209DB"/>
    <w:rsid w:val="00DA2DD9"/>
    <w:rsid w:val="00DB043E"/>
    <w:rsid w:val="00DE4F7B"/>
    <w:rsid w:val="00E30AFD"/>
    <w:rsid w:val="00E91D22"/>
    <w:rsid w:val="00EB2B8D"/>
    <w:rsid w:val="00F2000F"/>
    <w:rsid w:val="00F371F3"/>
    <w:rsid w:val="00F82B4D"/>
    <w:rsid w:val="00F84CEE"/>
    <w:rsid w:val="00FF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69F7"/>
  <w15:chartTrackingRefBased/>
  <w15:docId w15:val="{1FA9FCFF-365E-4659-9937-80A4D36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DB4"/>
    <w:pPr>
      <w:spacing w:after="0" w:line="240" w:lineRule="auto"/>
    </w:pPr>
  </w:style>
  <w:style w:type="table" w:styleId="a4">
    <w:name w:val="Table Grid"/>
    <w:basedOn w:val="a1"/>
    <w:uiPriority w:val="39"/>
    <w:rsid w:val="0091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3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684D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0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0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2019-05-13T12:53:00Z</cp:lastPrinted>
  <dcterms:created xsi:type="dcterms:W3CDTF">2019-05-14T12:27:00Z</dcterms:created>
  <dcterms:modified xsi:type="dcterms:W3CDTF">2019-05-14T13:41:00Z</dcterms:modified>
</cp:coreProperties>
</file>