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0A" w:rsidRPr="0021115C" w:rsidRDefault="0096400A" w:rsidP="00964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1115C">
        <w:rPr>
          <w:rFonts w:ascii="Times New Roman" w:eastAsia="Calibri" w:hAnsi="Times New Roman" w:cs="Times New Roman"/>
          <w:i/>
          <w:sz w:val="28"/>
          <w:szCs w:val="28"/>
        </w:rPr>
        <w:t>Проект</w:t>
      </w:r>
    </w:p>
    <w:p w:rsidR="0096400A" w:rsidRPr="0021115C" w:rsidRDefault="0096400A" w:rsidP="0096400A">
      <w:pPr>
        <w:autoSpaceDE w:val="0"/>
        <w:autoSpaceDN w:val="0"/>
        <w:adjustRightInd w:val="0"/>
        <w:spacing w:after="0" w:line="240" w:lineRule="auto"/>
        <w:ind w:left="79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15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96400A" w:rsidRPr="0021115C" w:rsidRDefault="0096400A" w:rsidP="00964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15C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96400A" w:rsidRPr="0021115C" w:rsidRDefault="0096400A" w:rsidP="00964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400A" w:rsidRPr="0021115C" w:rsidRDefault="0096400A" w:rsidP="00964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15C">
        <w:rPr>
          <w:rFonts w:ascii="Times New Roman" w:eastAsia="Calibri" w:hAnsi="Times New Roman" w:cs="Times New Roman"/>
          <w:b/>
          <w:sz w:val="28"/>
          <w:szCs w:val="28"/>
        </w:rPr>
        <w:t>УКАЗ</w:t>
      </w:r>
    </w:p>
    <w:p w:rsidR="0096400A" w:rsidRPr="0021115C" w:rsidRDefault="0096400A" w:rsidP="00964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00A" w:rsidRPr="0021115C" w:rsidRDefault="0096400A" w:rsidP="00964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15C">
        <w:rPr>
          <w:rFonts w:ascii="Times New Roman" w:eastAsia="Calibri" w:hAnsi="Times New Roman" w:cs="Times New Roman"/>
          <w:sz w:val="28"/>
          <w:szCs w:val="28"/>
        </w:rPr>
        <w:t xml:space="preserve">ГЛАВЫ КАРАЧАЕВО-ЧЕРКЕССКОЙ РЕСПУБЛИКИ </w:t>
      </w:r>
    </w:p>
    <w:p w:rsidR="0096400A" w:rsidRPr="0021115C" w:rsidRDefault="0096400A" w:rsidP="00964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400A" w:rsidRPr="0021115C" w:rsidRDefault="0096400A" w:rsidP="009640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15C">
        <w:rPr>
          <w:rFonts w:ascii="Times New Roman" w:eastAsia="Calibri" w:hAnsi="Times New Roman" w:cs="Times New Roman"/>
          <w:sz w:val="28"/>
          <w:szCs w:val="28"/>
        </w:rPr>
        <w:t>«___»____</w:t>
      </w:r>
      <w:r w:rsidRPr="0021115C">
        <w:rPr>
          <w:rFonts w:ascii="Times New Roman" w:hAnsi="Times New Roman" w:cs="Times New Roman"/>
          <w:sz w:val="28"/>
          <w:szCs w:val="28"/>
        </w:rPr>
        <w:t xml:space="preserve">_______2014         </w:t>
      </w:r>
      <w:r w:rsidRPr="0021115C">
        <w:rPr>
          <w:rFonts w:ascii="Times New Roman" w:eastAsia="Calibri" w:hAnsi="Times New Roman" w:cs="Times New Roman"/>
          <w:sz w:val="28"/>
          <w:szCs w:val="28"/>
        </w:rPr>
        <w:t xml:space="preserve">   г. Черкесск        </w:t>
      </w:r>
      <w:r w:rsidRPr="0021115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1115C">
        <w:rPr>
          <w:rFonts w:ascii="Times New Roman" w:eastAsia="Calibri" w:hAnsi="Times New Roman" w:cs="Times New Roman"/>
          <w:sz w:val="28"/>
          <w:szCs w:val="28"/>
        </w:rPr>
        <w:t xml:space="preserve">   №____</w:t>
      </w:r>
    </w:p>
    <w:p w:rsidR="0096400A" w:rsidRDefault="0096400A" w:rsidP="009640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00A" w:rsidRPr="0021115C" w:rsidRDefault="0096400A" w:rsidP="009640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00A" w:rsidRPr="0021115C" w:rsidRDefault="0096400A" w:rsidP="0096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1115C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 w:cs="Times New Roman"/>
          <w:sz w:val="28"/>
          <w:szCs w:val="28"/>
        </w:rPr>
        <w:t>Указа Президента Карачаево-Черкесской Республики от 22.06.2004 № 145 «Об утверждении Положения об уполномоченном Президента Карачаево-Черкесской Республики по связям с религиозными организациями»</w:t>
      </w:r>
      <w:proofErr w:type="gramEnd"/>
    </w:p>
    <w:p w:rsidR="0096400A" w:rsidRPr="0021115C" w:rsidRDefault="0096400A" w:rsidP="0096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00A" w:rsidRPr="0021115C" w:rsidRDefault="0096400A" w:rsidP="0096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115C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</w:p>
    <w:p w:rsidR="0096400A" w:rsidRPr="0021115C" w:rsidRDefault="0096400A" w:rsidP="0096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00A" w:rsidRDefault="0096400A" w:rsidP="0096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115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400A" w:rsidRPr="0021115C" w:rsidRDefault="0096400A" w:rsidP="0096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00A" w:rsidRDefault="0096400A" w:rsidP="0096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115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Указ Президента Карачаево-Черкесской Республики от 22.06.2004 № 145 «Об утверждении Положения об уполномоченном Президента Карачаево-Черкесской Республики по связям с религиозными организациями» признать утратившим силу.</w:t>
      </w:r>
    </w:p>
    <w:p w:rsidR="0096400A" w:rsidRDefault="0096400A" w:rsidP="0096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00A" w:rsidRPr="00EC0056" w:rsidRDefault="0096400A" w:rsidP="0096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EC0056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0056">
        <w:rPr>
          <w:rFonts w:ascii="Times New Roman" w:hAnsi="Times New Roman" w:cs="Times New Roman"/>
          <w:sz w:val="28"/>
          <w:szCs w:val="28"/>
        </w:rPr>
        <w:t>каз вступает в силу со дня его подписания.</w:t>
      </w:r>
    </w:p>
    <w:p w:rsidR="0096400A" w:rsidRPr="0021115C" w:rsidRDefault="0096400A" w:rsidP="0096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00A" w:rsidRPr="0021115C" w:rsidRDefault="0096400A" w:rsidP="009640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115C">
        <w:rPr>
          <w:rFonts w:ascii="Times New Roman" w:hAnsi="Times New Roman" w:cs="Times New Roman"/>
          <w:sz w:val="28"/>
          <w:szCs w:val="28"/>
        </w:rPr>
        <w:t>Глава</w:t>
      </w:r>
    </w:p>
    <w:p w:rsidR="0096400A" w:rsidRPr="0021115C" w:rsidRDefault="0096400A" w:rsidP="009640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115C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21115C">
        <w:rPr>
          <w:rFonts w:ascii="Times New Roman" w:hAnsi="Times New Roman" w:cs="Times New Roman"/>
          <w:sz w:val="28"/>
          <w:szCs w:val="28"/>
        </w:rPr>
        <w:tab/>
      </w:r>
      <w:r w:rsidRPr="0021115C">
        <w:rPr>
          <w:rFonts w:ascii="Times New Roman" w:hAnsi="Times New Roman" w:cs="Times New Roman"/>
          <w:sz w:val="28"/>
          <w:szCs w:val="28"/>
        </w:rPr>
        <w:tab/>
      </w:r>
      <w:r w:rsidRPr="0021115C">
        <w:rPr>
          <w:rFonts w:ascii="Times New Roman" w:hAnsi="Times New Roman" w:cs="Times New Roman"/>
          <w:sz w:val="28"/>
          <w:szCs w:val="28"/>
        </w:rPr>
        <w:tab/>
      </w:r>
      <w:r w:rsidRPr="0021115C">
        <w:rPr>
          <w:rFonts w:ascii="Times New Roman" w:hAnsi="Times New Roman" w:cs="Times New Roman"/>
          <w:sz w:val="28"/>
          <w:szCs w:val="28"/>
        </w:rPr>
        <w:tab/>
        <w:t xml:space="preserve">                   Р.Б. </w:t>
      </w:r>
      <w:proofErr w:type="spellStart"/>
      <w:r w:rsidRPr="0021115C">
        <w:rPr>
          <w:rFonts w:ascii="Times New Roman" w:hAnsi="Times New Roman" w:cs="Times New Roman"/>
          <w:sz w:val="28"/>
          <w:szCs w:val="28"/>
        </w:rPr>
        <w:t>Темрезов</w:t>
      </w:r>
      <w:proofErr w:type="spellEnd"/>
    </w:p>
    <w:tbl>
      <w:tblPr>
        <w:tblW w:w="10065" w:type="dxa"/>
        <w:tblInd w:w="-176" w:type="dxa"/>
        <w:tblLayout w:type="fixed"/>
        <w:tblLook w:val="0000"/>
      </w:tblPr>
      <w:tblGrid>
        <w:gridCol w:w="4817"/>
        <w:gridCol w:w="2159"/>
        <w:gridCol w:w="3089"/>
      </w:tblGrid>
      <w:tr w:rsidR="0096400A" w:rsidRPr="0021115C" w:rsidTr="00690A3D">
        <w:tc>
          <w:tcPr>
            <w:tcW w:w="4817" w:type="dxa"/>
          </w:tcPr>
          <w:p w:rsidR="0096400A" w:rsidRPr="0021115C" w:rsidRDefault="0096400A" w:rsidP="00690A3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96400A" w:rsidRPr="0021115C" w:rsidRDefault="0096400A" w:rsidP="00690A3D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96400A" w:rsidRPr="0021115C" w:rsidRDefault="0096400A" w:rsidP="00690A3D">
            <w:pPr>
              <w:spacing w:after="0" w:line="240" w:lineRule="auto"/>
              <w:ind w:left="17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6400A" w:rsidRPr="0021115C" w:rsidRDefault="0096400A" w:rsidP="009640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15C">
        <w:rPr>
          <w:rFonts w:ascii="Times New Roman" w:eastAsia="Calibri" w:hAnsi="Times New Roman" w:cs="Times New Roman"/>
          <w:sz w:val="28"/>
          <w:szCs w:val="28"/>
        </w:rPr>
        <w:t>г. Черкесск</w:t>
      </w:r>
    </w:p>
    <w:p w:rsidR="0096400A" w:rsidRPr="0021115C" w:rsidRDefault="0096400A" w:rsidP="009640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15C">
        <w:rPr>
          <w:rFonts w:ascii="Times New Roman" w:eastAsia="Calibri" w:hAnsi="Times New Roman" w:cs="Times New Roman"/>
          <w:sz w:val="28"/>
          <w:szCs w:val="28"/>
        </w:rPr>
        <w:t>Дом Правительства</w:t>
      </w:r>
    </w:p>
    <w:p w:rsidR="0096400A" w:rsidRPr="0021115C" w:rsidRDefault="0096400A" w:rsidP="009640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15C">
        <w:rPr>
          <w:rFonts w:ascii="Times New Roman" w:eastAsia="Calibri" w:hAnsi="Times New Roman" w:cs="Times New Roman"/>
          <w:sz w:val="28"/>
          <w:szCs w:val="28"/>
        </w:rPr>
        <w:t>___________ 2014 года</w:t>
      </w:r>
    </w:p>
    <w:p w:rsidR="0096400A" w:rsidRPr="0021115C" w:rsidRDefault="0096400A" w:rsidP="009640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15C">
        <w:rPr>
          <w:rFonts w:ascii="Times New Roman" w:eastAsia="Calibri" w:hAnsi="Times New Roman" w:cs="Times New Roman"/>
          <w:sz w:val="28"/>
          <w:szCs w:val="28"/>
        </w:rPr>
        <w:t>№________</w:t>
      </w:r>
    </w:p>
    <w:p w:rsidR="0096400A" w:rsidRPr="0021115C" w:rsidRDefault="0096400A" w:rsidP="009640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889" w:type="dxa"/>
        <w:tblLook w:val="01E0"/>
      </w:tblPr>
      <w:tblGrid>
        <w:gridCol w:w="5495"/>
        <w:gridCol w:w="4394"/>
      </w:tblGrid>
      <w:tr w:rsidR="0096400A" w:rsidRPr="0021115C" w:rsidTr="00690A3D">
        <w:tc>
          <w:tcPr>
            <w:tcW w:w="5495" w:type="dxa"/>
          </w:tcPr>
          <w:p w:rsidR="0096400A" w:rsidRPr="0021115C" w:rsidRDefault="0096400A" w:rsidP="00690A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15C">
              <w:rPr>
                <w:rFonts w:ascii="Times New Roman" w:eastAsia="Calibri" w:hAnsi="Times New Roman" w:cs="Times New Roman"/>
                <w:sz w:val="28"/>
                <w:szCs w:val="28"/>
              </w:rPr>
              <w:t>Проект согласован:</w:t>
            </w:r>
          </w:p>
          <w:p w:rsidR="0096400A" w:rsidRPr="0021115C" w:rsidRDefault="0096400A" w:rsidP="00690A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6400A" w:rsidRPr="0021115C" w:rsidRDefault="0096400A" w:rsidP="00690A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400A" w:rsidRPr="0021115C" w:rsidTr="00690A3D">
        <w:tc>
          <w:tcPr>
            <w:tcW w:w="5495" w:type="dxa"/>
          </w:tcPr>
          <w:p w:rsidR="0096400A" w:rsidRPr="0021115C" w:rsidRDefault="0096400A" w:rsidP="00690A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21115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Председатель Правительства </w:t>
            </w:r>
          </w:p>
          <w:p w:rsidR="0096400A" w:rsidRPr="0021115C" w:rsidRDefault="0096400A" w:rsidP="00690A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15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394" w:type="dxa"/>
            <w:vAlign w:val="bottom"/>
          </w:tcPr>
          <w:p w:rsidR="0096400A" w:rsidRPr="0021115C" w:rsidRDefault="0096400A" w:rsidP="00690A3D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15C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                                      М.Я. Карданов</w:t>
            </w:r>
          </w:p>
        </w:tc>
      </w:tr>
      <w:tr w:rsidR="0096400A" w:rsidRPr="0021115C" w:rsidTr="00690A3D">
        <w:trPr>
          <w:trHeight w:val="564"/>
        </w:trPr>
        <w:tc>
          <w:tcPr>
            <w:tcW w:w="5495" w:type="dxa"/>
          </w:tcPr>
          <w:p w:rsidR="0096400A" w:rsidRPr="0021115C" w:rsidRDefault="0096400A" w:rsidP="00690A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  <w:p w:rsidR="0096400A" w:rsidRPr="0021115C" w:rsidRDefault="0096400A" w:rsidP="00690A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21115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Руководитель Администрации </w:t>
            </w:r>
          </w:p>
          <w:p w:rsidR="0096400A" w:rsidRPr="0021115C" w:rsidRDefault="0096400A" w:rsidP="00690A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21115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Главы и </w:t>
            </w:r>
            <w:r w:rsidRPr="0021115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Правительства </w:t>
            </w:r>
          </w:p>
          <w:p w:rsidR="0096400A" w:rsidRPr="0021115C" w:rsidRDefault="0096400A" w:rsidP="00690A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21115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394" w:type="dxa"/>
          </w:tcPr>
          <w:p w:rsidR="0096400A" w:rsidRPr="0021115C" w:rsidRDefault="0096400A" w:rsidP="00690A3D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21115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                        </w:t>
            </w:r>
          </w:p>
          <w:p w:rsidR="0096400A" w:rsidRPr="0021115C" w:rsidRDefault="0096400A" w:rsidP="00690A3D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96400A" w:rsidRPr="0021115C" w:rsidRDefault="0096400A" w:rsidP="00690A3D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21115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                                </w:t>
            </w:r>
          </w:p>
          <w:p w:rsidR="0096400A" w:rsidRPr="0021115C" w:rsidRDefault="0096400A" w:rsidP="00690A3D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21115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                                Э.Б. </w:t>
            </w:r>
            <w:proofErr w:type="spellStart"/>
            <w:r w:rsidRPr="0021115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Салпагаров</w:t>
            </w:r>
            <w:proofErr w:type="spellEnd"/>
            <w:r w:rsidRPr="0021115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       </w:t>
            </w:r>
          </w:p>
          <w:p w:rsidR="0096400A" w:rsidRPr="0021115C" w:rsidRDefault="0096400A" w:rsidP="00690A3D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21115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                         </w:t>
            </w:r>
          </w:p>
          <w:p w:rsidR="0096400A" w:rsidRPr="0021115C" w:rsidRDefault="0096400A" w:rsidP="00690A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400A" w:rsidRPr="0021115C" w:rsidTr="00690A3D">
        <w:tc>
          <w:tcPr>
            <w:tcW w:w="5495" w:type="dxa"/>
          </w:tcPr>
          <w:p w:rsidR="0096400A" w:rsidRPr="0021115C" w:rsidRDefault="0096400A" w:rsidP="00690A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400A" w:rsidRPr="0021115C" w:rsidRDefault="0096400A" w:rsidP="00690A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1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  <w:p w:rsidR="0096400A" w:rsidRPr="0021115C" w:rsidRDefault="0096400A" w:rsidP="00690A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1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Главы и Правительства </w:t>
            </w:r>
            <w:r w:rsidRPr="0021115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Карачаево-Черкесской Республики, начальник Управления д</w:t>
            </w:r>
            <w:r w:rsidRPr="0021115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окументационного обеспечения Главы и Правительства </w:t>
            </w:r>
            <w:r w:rsidRPr="0021115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394" w:type="dxa"/>
          </w:tcPr>
          <w:p w:rsidR="0096400A" w:rsidRPr="0021115C" w:rsidRDefault="0096400A" w:rsidP="00690A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400A" w:rsidRPr="0021115C" w:rsidRDefault="0096400A" w:rsidP="00690A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400A" w:rsidRPr="0021115C" w:rsidRDefault="0096400A" w:rsidP="00690A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400A" w:rsidRPr="0021115C" w:rsidRDefault="0096400A" w:rsidP="00690A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400A" w:rsidRPr="0021115C" w:rsidRDefault="0096400A" w:rsidP="00690A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400A" w:rsidRPr="0021115C" w:rsidRDefault="0096400A" w:rsidP="00690A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400A" w:rsidRPr="0021115C" w:rsidRDefault="0096400A" w:rsidP="00690A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1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Ф.Я. </w:t>
            </w:r>
            <w:proofErr w:type="spellStart"/>
            <w:r w:rsidRPr="0021115C">
              <w:rPr>
                <w:rFonts w:ascii="Times New Roman" w:eastAsia="Calibri" w:hAnsi="Times New Roman" w:cs="Times New Roman"/>
                <w:sz w:val="28"/>
                <w:szCs w:val="28"/>
              </w:rPr>
              <w:t>Астежева</w:t>
            </w:r>
            <w:proofErr w:type="spellEnd"/>
          </w:p>
        </w:tc>
      </w:tr>
      <w:tr w:rsidR="0096400A" w:rsidRPr="0021115C" w:rsidTr="00690A3D">
        <w:tc>
          <w:tcPr>
            <w:tcW w:w="5495" w:type="dxa"/>
          </w:tcPr>
          <w:p w:rsidR="0096400A" w:rsidRPr="0021115C" w:rsidRDefault="0096400A" w:rsidP="00690A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6400A" w:rsidRPr="0021115C" w:rsidRDefault="0096400A" w:rsidP="00690A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6400A" w:rsidRPr="0021115C" w:rsidRDefault="0096400A" w:rsidP="00964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15C">
        <w:rPr>
          <w:rFonts w:ascii="Times New Roman" w:eastAsia="Calibri" w:hAnsi="Times New Roman" w:cs="Times New Roman"/>
          <w:sz w:val="28"/>
          <w:szCs w:val="28"/>
        </w:rPr>
        <w:t>Начальник</w:t>
      </w:r>
    </w:p>
    <w:p w:rsidR="0096400A" w:rsidRPr="0021115C" w:rsidRDefault="0096400A" w:rsidP="00964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15C">
        <w:rPr>
          <w:rFonts w:ascii="Times New Roman" w:eastAsia="Calibri" w:hAnsi="Times New Roman" w:cs="Times New Roman"/>
          <w:sz w:val="28"/>
          <w:szCs w:val="28"/>
        </w:rPr>
        <w:t xml:space="preserve">Государственно-правового управления </w:t>
      </w:r>
    </w:p>
    <w:p w:rsidR="0096400A" w:rsidRPr="0021115C" w:rsidRDefault="0096400A" w:rsidP="00964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15C"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</w:t>
      </w:r>
    </w:p>
    <w:p w:rsidR="0096400A" w:rsidRPr="0021115C" w:rsidRDefault="0096400A" w:rsidP="00964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15C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</w:t>
      </w:r>
    </w:p>
    <w:p w:rsidR="0096400A" w:rsidRPr="0021115C" w:rsidRDefault="0096400A" w:rsidP="00964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00A" w:rsidRPr="0021115C" w:rsidRDefault="0096400A" w:rsidP="00964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00A" w:rsidRPr="0021115C" w:rsidRDefault="0096400A" w:rsidP="009640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115C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                                                                      А.А. </w:t>
      </w:r>
      <w:proofErr w:type="spellStart"/>
      <w:r w:rsidRPr="0021115C">
        <w:rPr>
          <w:rFonts w:ascii="Times New Roman" w:eastAsia="Calibri" w:hAnsi="Times New Roman" w:cs="Times New Roman"/>
          <w:sz w:val="28"/>
          <w:szCs w:val="28"/>
        </w:rPr>
        <w:t>Тлишев</w:t>
      </w:r>
      <w:proofErr w:type="spellEnd"/>
    </w:p>
    <w:p w:rsidR="0096400A" w:rsidRPr="0021115C" w:rsidRDefault="0096400A" w:rsidP="009640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400A" w:rsidRPr="0021115C" w:rsidRDefault="0096400A" w:rsidP="009640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400A" w:rsidRPr="0021115C" w:rsidRDefault="0096400A" w:rsidP="009640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15C">
        <w:rPr>
          <w:rFonts w:ascii="Times New Roman" w:eastAsia="Calibri" w:hAnsi="Times New Roman" w:cs="Times New Roman"/>
          <w:sz w:val="28"/>
          <w:szCs w:val="28"/>
        </w:rPr>
        <w:t xml:space="preserve">Проект подготовлен Министерством Карачаево-Черкесской Республики по делам национальностей, массовым коммуникациям и печати </w:t>
      </w:r>
    </w:p>
    <w:p w:rsidR="0096400A" w:rsidRPr="0021115C" w:rsidRDefault="0096400A" w:rsidP="009640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400A" w:rsidRDefault="0096400A" w:rsidP="009640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15C"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                                                                        Е.В. </w:t>
      </w:r>
      <w:proofErr w:type="spellStart"/>
      <w:r w:rsidRPr="0021115C">
        <w:rPr>
          <w:rFonts w:ascii="Times New Roman" w:eastAsia="Calibri" w:hAnsi="Times New Roman" w:cs="Times New Roman"/>
          <w:sz w:val="28"/>
          <w:szCs w:val="28"/>
        </w:rPr>
        <w:t>Кратов</w:t>
      </w:r>
      <w:proofErr w:type="spellEnd"/>
    </w:p>
    <w:p w:rsidR="003834DB" w:rsidRDefault="003834DB"/>
    <w:sectPr w:rsidR="003834DB" w:rsidSect="0038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0A"/>
    <w:rsid w:val="00007668"/>
    <w:rsid w:val="0002773F"/>
    <w:rsid w:val="000856EC"/>
    <w:rsid w:val="00097499"/>
    <w:rsid w:val="000E61A1"/>
    <w:rsid w:val="00105BFF"/>
    <w:rsid w:val="001269E2"/>
    <w:rsid w:val="001978AF"/>
    <w:rsid w:val="001A41CC"/>
    <w:rsid w:val="002321B1"/>
    <w:rsid w:val="0031661C"/>
    <w:rsid w:val="00336B17"/>
    <w:rsid w:val="003834DB"/>
    <w:rsid w:val="00420AFC"/>
    <w:rsid w:val="00447F00"/>
    <w:rsid w:val="004969E2"/>
    <w:rsid w:val="004D1AC5"/>
    <w:rsid w:val="005005C8"/>
    <w:rsid w:val="0051496E"/>
    <w:rsid w:val="00663276"/>
    <w:rsid w:val="00667656"/>
    <w:rsid w:val="00687120"/>
    <w:rsid w:val="006E3BD8"/>
    <w:rsid w:val="007E4CC3"/>
    <w:rsid w:val="0088081D"/>
    <w:rsid w:val="008B2654"/>
    <w:rsid w:val="00950300"/>
    <w:rsid w:val="0096400A"/>
    <w:rsid w:val="009D4FBA"/>
    <w:rsid w:val="00A05EC3"/>
    <w:rsid w:val="00A129BF"/>
    <w:rsid w:val="00B54118"/>
    <w:rsid w:val="00B86856"/>
    <w:rsid w:val="00BE76F8"/>
    <w:rsid w:val="00C23D60"/>
    <w:rsid w:val="00C72410"/>
    <w:rsid w:val="00CB08EE"/>
    <w:rsid w:val="00CD3141"/>
    <w:rsid w:val="00D97FFB"/>
    <w:rsid w:val="00E3797D"/>
    <w:rsid w:val="00E4619A"/>
    <w:rsid w:val="00E5737F"/>
    <w:rsid w:val="00EA4C54"/>
    <w:rsid w:val="00EC348C"/>
    <w:rsid w:val="00F8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1750</Characters>
  <Application>Microsoft Office Word</Application>
  <DocSecurity>0</DocSecurity>
  <Lines>36</Lines>
  <Paragraphs>10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Khozieva</dc:creator>
  <cp:keywords/>
  <dc:description/>
  <cp:lastModifiedBy>Khozieva</cp:lastModifiedBy>
  <cp:revision>2</cp:revision>
  <dcterms:created xsi:type="dcterms:W3CDTF">2014-11-10T13:40:00Z</dcterms:created>
  <dcterms:modified xsi:type="dcterms:W3CDTF">2014-11-10T13:40:00Z</dcterms:modified>
</cp:coreProperties>
</file>